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1F8" w:rsidRPr="008E24A1" w:rsidRDefault="008E24A1" w:rsidP="008E24A1">
      <w:pPr>
        <w:spacing w:after="0" w:line="240" w:lineRule="auto"/>
        <w:ind w:firstLine="425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Аннотация </w:t>
      </w:r>
      <w:r w:rsidR="002B64D1" w:rsidRPr="008E24A1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рабочей </w:t>
      </w:r>
      <w:r w:rsidR="00E451F8" w:rsidRPr="008E24A1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</w:p>
    <w:p w:rsidR="001E4FF3" w:rsidRPr="008E24A1" w:rsidRDefault="001E4FF3" w:rsidP="00C91958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E2512" w:rsidRPr="008E24A1" w:rsidRDefault="00F13CB5" w:rsidP="00DE251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8E24A1">
        <w:rPr>
          <w:sz w:val="28"/>
          <w:szCs w:val="28"/>
        </w:rPr>
        <w:t xml:space="preserve">    </w:t>
      </w:r>
      <w:r w:rsidR="00DE2512" w:rsidRPr="008E24A1">
        <w:rPr>
          <w:rFonts w:eastAsiaTheme="minorEastAsia"/>
          <w:b/>
          <w:bCs/>
          <w:kern w:val="24"/>
          <w:sz w:val="28"/>
          <w:szCs w:val="28"/>
        </w:rPr>
        <w:t>инструктора по физической культуре</w:t>
      </w:r>
    </w:p>
    <w:p w:rsidR="0044306E" w:rsidRPr="00DE2512" w:rsidRDefault="0044306E" w:rsidP="00DE2512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</w:p>
    <w:p w:rsidR="00A076AE" w:rsidRDefault="00BD6F80" w:rsidP="006D5B0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</w:t>
      </w:r>
      <w:r w:rsidR="00A076AE" w:rsidRPr="0039082B">
        <w:rPr>
          <w:rFonts w:ascii="Times New Roman" w:hAnsi="Times New Roman" w:cs="Times New Roman"/>
          <w:color w:val="000000"/>
          <w:sz w:val="28"/>
          <w:szCs w:val="28"/>
        </w:rPr>
        <w:t xml:space="preserve"> по физической культуре  разработана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A076AE" w:rsidRPr="0039082B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требованиями ФГОС инструктором по физической культуре на основе </w:t>
      </w:r>
      <w:r w:rsidR="00A076AE" w:rsidRPr="003908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76AE" w:rsidRPr="0039082B">
        <w:rPr>
          <w:rFonts w:ascii="Times New Roman" w:hAnsi="Times New Roman" w:cs="Times New Roman"/>
          <w:sz w:val="28"/>
          <w:szCs w:val="28"/>
        </w:rPr>
        <w:t>основной образовательной Пр</w:t>
      </w:r>
      <w:r>
        <w:rPr>
          <w:rFonts w:ascii="Times New Roman" w:hAnsi="Times New Roman" w:cs="Times New Roman"/>
          <w:sz w:val="28"/>
          <w:szCs w:val="28"/>
        </w:rPr>
        <w:t>ограммы  дошкольного образования</w:t>
      </w:r>
      <w:r w:rsidR="00A076AE" w:rsidRPr="0039082B">
        <w:rPr>
          <w:rFonts w:ascii="Times New Roman" w:hAnsi="Times New Roman" w:cs="Times New Roman"/>
          <w:sz w:val="28"/>
          <w:szCs w:val="28"/>
        </w:rPr>
        <w:t xml:space="preserve"> муниципального казенного дошкольного образовательного учреждения «Новониколаевский детск</w:t>
      </w:r>
      <w:r>
        <w:rPr>
          <w:rFonts w:ascii="Times New Roman" w:hAnsi="Times New Roman" w:cs="Times New Roman"/>
          <w:sz w:val="28"/>
          <w:szCs w:val="28"/>
        </w:rPr>
        <w:t xml:space="preserve">ий сад «Гнездышко» </w:t>
      </w:r>
      <w:r w:rsidR="00CC40E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>определяет  содержание и организацию образовательной деятельности</w:t>
      </w:r>
      <w:r w:rsidR="00A076AE" w:rsidRPr="0039082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6F80" w:rsidRDefault="008E24A1" w:rsidP="008E24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D5B03" w:rsidRPr="00D44B6D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является нормативно-управленческим документом ДОУ; </w:t>
      </w:r>
      <w:r w:rsidR="006D5B03">
        <w:rPr>
          <w:rFonts w:ascii="Times New Roman" w:eastAsia="Times New Roman" w:hAnsi="Times New Roman" w:cs="Times New Roman"/>
          <w:sz w:val="28"/>
          <w:szCs w:val="28"/>
        </w:rPr>
        <w:t xml:space="preserve">реализует образовательную область «Физическая культура» и </w:t>
      </w:r>
      <w:r w:rsidR="006D5B03" w:rsidRPr="00D44B6D">
        <w:rPr>
          <w:rFonts w:ascii="Times New Roman" w:eastAsia="Times New Roman" w:hAnsi="Times New Roman" w:cs="Times New Roman"/>
          <w:sz w:val="28"/>
          <w:szCs w:val="28"/>
        </w:rPr>
        <w:t>ориентирована на детей от 1,5 до 7 лет</w:t>
      </w:r>
      <w:r w:rsidR="006D5B03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D5B03" w:rsidRPr="00D44B6D">
        <w:rPr>
          <w:rFonts w:ascii="Times New Roman" w:hAnsi="Times New Roman" w:cs="Times New Roman"/>
          <w:sz w:val="28"/>
          <w:szCs w:val="28"/>
        </w:rPr>
        <w:t xml:space="preserve"> позволяет решать выполнение Временных (примерных) требований к содержанию и методам воспитания, обучения и оздоровления детей дошкольного возраста реализуемых ДОУ.</w:t>
      </w:r>
      <w:r w:rsidR="006D5B03" w:rsidRPr="00D44B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7363" w:rsidRDefault="008E24A1" w:rsidP="00B77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77363" w:rsidRPr="00DE2512">
        <w:rPr>
          <w:rFonts w:ascii="Times New Roman" w:hAnsi="Times New Roman" w:cs="Times New Roman"/>
          <w:sz w:val="28"/>
          <w:szCs w:val="28"/>
        </w:rPr>
        <w:t>Реализация рабочей программы</w:t>
      </w:r>
      <w:r w:rsidR="00B77363" w:rsidRPr="00D44B6D">
        <w:rPr>
          <w:rFonts w:ascii="Times New Roman" w:hAnsi="Times New Roman" w:cs="Times New Roman"/>
          <w:sz w:val="28"/>
          <w:szCs w:val="28"/>
        </w:rPr>
        <w:t xml:space="preserve"> проводится в процессе непосредственно организованной образовательной деятельности, осуществляемой в ходе режимных моментов, и </w:t>
      </w:r>
      <w:r w:rsidR="00B77363">
        <w:rPr>
          <w:rFonts w:ascii="Times New Roman" w:hAnsi="Times New Roman" w:cs="Times New Roman"/>
          <w:sz w:val="28"/>
          <w:szCs w:val="28"/>
        </w:rPr>
        <w:t xml:space="preserve">в </w:t>
      </w:r>
      <w:r w:rsidR="00B77363" w:rsidRPr="00D44B6D">
        <w:rPr>
          <w:rFonts w:ascii="Times New Roman" w:hAnsi="Times New Roman" w:cs="Times New Roman"/>
          <w:sz w:val="28"/>
          <w:szCs w:val="28"/>
        </w:rPr>
        <w:t>самостоятельной деятельности детей. Физическое воспитание основывается на гигиеническом, рациональном, двигательном режиме, основу которого составляют комплексные занятия физическими упражнениями, и осуществляются с требованиями вариативных программ.</w:t>
      </w:r>
    </w:p>
    <w:p w:rsidR="00B77363" w:rsidRDefault="00B77363" w:rsidP="009D0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освоению П</w:t>
      </w:r>
      <w:r w:rsidRPr="007B561A">
        <w:rPr>
          <w:rFonts w:ascii="Times New Roman" w:hAnsi="Times New Roman" w:cs="Times New Roman"/>
          <w:sz w:val="28"/>
          <w:szCs w:val="28"/>
        </w:rPr>
        <w:t>рограммы проводится инструктором по физической культуре согласно</w:t>
      </w:r>
      <w:r>
        <w:rPr>
          <w:rFonts w:ascii="Times New Roman" w:hAnsi="Times New Roman" w:cs="Times New Roman"/>
          <w:sz w:val="28"/>
          <w:szCs w:val="28"/>
        </w:rPr>
        <w:t xml:space="preserve"> учебному плану на </w:t>
      </w:r>
      <w:r w:rsidRPr="007B561A">
        <w:rPr>
          <w:rFonts w:ascii="Times New Roman" w:hAnsi="Times New Roman" w:cs="Times New Roman"/>
          <w:sz w:val="28"/>
          <w:szCs w:val="28"/>
        </w:rPr>
        <w:t xml:space="preserve"> учебный год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C40E3">
        <w:rPr>
          <w:rFonts w:ascii="Times New Roman" w:hAnsi="Times New Roman" w:cs="Times New Roman"/>
          <w:sz w:val="28"/>
          <w:szCs w:val="28"/>
        </w:rPr>
        <w:t>разновозрастных  группах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D0BB3">
        <w:rPr>
          <w:rFonts w:ascii="Times New Roman" w:hAnsi="Times New Roman" w:cs="Times New Roman"/>
          <w:sz w:val="28"/>
          <w:szCs w:val="28"/>
        </w:rPr>
        <w:t xml:space="preserve">   </w:t>
      </w:r>
      <w:r w:rsidR="009D0BB3" w:rsidRPr="009D0BB3">
        <w:rPr>
          <w:rFonts w:ascii="Times New Roman" w:eastAsia="Times New Roman" w:hAnsi="Times New Roman" w:cs="Times New Roman"/>
          <w:sz w:val="28"/>
          <w:szCs w:val="28"/>
        </w:rPr>
        <w:t>Срок реализации 1 год</w:t>
      </w:r>
      <w:r w:rsidR="009D0B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5B03" w:rsidRPr="0044306E" w:rsidRDefault="008E24A1" w:rsidP="006D5B03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6D5B03" w:rsidRPr="00D44B6D">
        <w:rPr>
          <w:rFonts w:ascii="Times New Roman" w:hAnsi="Times New Roman" w:cs="Times New Roman"/>
          <w:color w:val="000000"/>
          <w:sz w:val="28"/>
          <w:szCs w:val="28"/>
        </w:rPr>
        <w:t xml:space="preserve">При разработке рабочей программы учитывались следующие </w:t>
      </w:r>
      <w:r w:rsidR="006D5B03" w:rsidRPr="008E24A1">
        <w:rPr>
          <w:rFonts w:ascii="Times New Roman" w:hAnsi="Times New Roman" w:cs="Times New Roman"/>
          <w:color w:val="000000"/>
          <w:sz w:val="28"/>
          <w:szCs w:val="28"/>
        </w:rPr>
        <w:t>нормативные документы,</w:t>
      </w:r>
      <w:r w:rsidR="006D5B03" w:rsidRPr="00DE2512">
        <w:rPr>
          <w:rFonts w:ascii="Times New Roman" w:hAnsi="Times New Roman" w:cs="Times New Roman"/>
          <w:color w:val="000000"/>
          <w:sz w:val="28"/>
          <w:szCs w:val="28"/>
        </w:rPr>
        <w:t xml:space="preserve"> которые вы видите на слайде:</w:t>
      </w:r>
    </w:p>
    <w:p w:rsidR="0052561A" w:rsidRDefault="0052561A" w:rsidP="0052561A">
      <w:pPr>
        <w:pStyle w:val="a3"/>
        <w:spacing w:after="0"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D5B03" w:rsidRPr="003933C6">
        <w:rPr>
          <w:rFonts w:ascii="Times New Roman" w:hAnsi="Times New Roman" w:cs="Times New Roman"/>
          <w:color w:val="000000"/>
          <w:sz w:val="28"/>
          <w:szCs w:val="28"/>
        </w:rPr>
        <w:t>Федеральный закон «Об образовании в РФ» №273-ФЗ от 29 декабря 2012г</w:t>
      </w:r>
    </w:p>
    <w:p w:rsidR="006D5B03" w:rsidRPr="0052561A" w:rsidRDefault="0052561A" w:rsidP="0052561A">
      <w:pPr>
        <w:pStyle w:val="a3"/>
        <w:spacing w:after="0"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D5B03" w:rsidRPr="0052561A">
        <w:rPr>
          <w:rFonts w:ascii="Times New Roman" w:hAnsi="Times New Roman" w:cs="Times New Roman"/>
          <w:color w:val="000000"/>
          <w:sz w:val="28"/>
          <w:szCs w:val="28"/>
        </w:rPr>
        <w:t>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 в Минюсте РФ 14 ноября 2013 г., № 30384).</w:t>
      </w:r>
    </w:p>
    <w:p w:rsidR="006D5B03" w:rsidRPr="003933C6" w:rsidRDefault="0052561A" w:rsidP="0052561A">
      <w:pPr>
        <w:pStyle w:val="a3"/>
        <w:spacing w:after="0"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D5B03" w:rsidRPr="003933C6">
        <w:rPr>
          <w:rFonts w:ascii="Times New Roman" w:hAnsi="Times New Roman" w:cs="Times New Roman"/>
          <w:color w:val="000000"/>
          <w:sz w:val="28"/>
          <w:szCs w:val="28"/>
        </w:rPr>
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г., № 28564)</w:t>
      </w:r>
    </w:p>
    <w:p w:rsidR="006D5B03" w:rsidRDefault="0052561A" w:rsidP="0052561A">
      <w:pPr>
        <w:pStyle w:val="a3"/>
        <w:spacing w:after="0"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D5B03" w:rsidRPr="003933C6">
        <w:rPr>
          <w:rFonts w:ascii="Times New Roman" w:hAnsi="Times New Roman" w:cs="Times New Roman"/>
          <w:color w:val="000000"/>
          <w:sz w:val="28"/>
          <w:szCs w:val="28"/>
        </w:rPr>
        <w:t>Приказ Министерства образования и науки РФ от 30 августа 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 в Минюсте России 26.09.2013, № 30038).</w:t>
      </w:r>
    </w:p>
    <w:p w:rsidR="00B77363" w:rsidRDefault="00B77363" w:rsidP="00B7736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73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Рабочая программа разработана с </w:t>
      </w:r>
      <w:r w:rsidRPr="008E24A1">
        <w:rPr>
          <w:rFonts w:ascii="Times New Roman" w:eastAsia="Calibri" w:hAnsi="Times New Roman" w:cs="Times New Roman"/>
          <w:color w:val="000000"/>
          <w:sz w:val="28"/>
          <w:szCs w:val="28"/>
        </w:rPr>
        <w:t>целью</w:t>
      </w:r>
    </w:p>
    <w:p w:rsidR="00B77363" w:rsidRDefault="00B77363" w:rsidP="00B77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363">
        <w:rPr>
          <w:rFonts w:ascii="Times New Roman" w:hAnsi="Times New Roman" w:cs="Times New Roman"/>
          <w:sz w:val="28"/>
          <w:szCs w:val="28"/>
        </w:rPr>
        <w:lastRenderedPageBreak/>
        <w:t xml:space="preserve"> Создания условий для развития физической культуры дошкольников, формирования потребности в здоровом образе жизни, охраны здоровья детей и формирование основы культуры здоровья.</w:t>
      </w:r>
    </w:p>
    <w:p w:rsidR="00B77363" w:rsidRPr="00D44B6D" w:rsidRDefault="008E24A1" w:rsidP="00B7736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77363" w:rsidRPr="002E1E3F">
        <w:rPr>
          <w:rFonts w:ascii="Times New Roman" w:hAnsi="Times New Roman" w:cs="Times New Roman"/>
          <w:sz w:val="28"/>
          <w:szCs w:val="28"/>
        </w:rPr>
        <w:t>еализации рабочей п</w:t>
      </w:r>
      <w:r w:rsidR="00B77363">
        <w:rPr>
          <w:rFonts w:ascii="Times New Roman" w:hAnsi="Times New Roman" w:cs="Times New Roman"/>
          <w:sz w:val="28"/>
          <w:szCs w:val="28"/>
        </w:rPr>
        <w:t xml:space="preserve">рограммы входят </w:t>
      </w:r>
    </w:p>
    <w:p w:rsidR="00B77363" w:rsidRPr="00D44B6D" w:rsidRDefault="00B77363" w:rsidP="00B7736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4B6D">
        <w:rPr>
          <w:rFonts w:ascii="Times New Roman" w:eastAsia="Times New Roman" w:hAnsi="Times New Roman" w:cs="Times New Roman"/>
          <w:bCs/>
          <w:i/>
          <w:sz w:val="28"/>
          <w:szCs w:val="28"/>
        </w:rPr>
        <w:t>Оздоровительные:</w:t>
      </w:r>
    </w:p>
    <w:p w:rsidR="00B77363" w:rsidRPr="00D44B6D" w:rsidRDefault="00B77363" w:rsidP="00B7736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4B6D">
        <w:rPr>
          <w:rFonts w:ascii="Times New Roman" w:eastAsia="Times New Roman" w:hAnsi="Times New Roman" w:cs="Times New Roman"/>
          <w:sz w:val="28"/>
          <w:szCs w:val="28"/>
        </w:rPr>
        <w:t xml:space="preserve">охрана жизни и укрепление здоровья, обеспечение нормального функционирования всех органов и систем организма; </w:t>
      </w:r>
    </w:p>
    <w:p w:rsidR="00B77363" w:rsidRPr="00D44B6D" w:rsidRDefault="00B77363" w:rsidP="00B7736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4B6D">
        <w:rPr>
          <w:rFonts w:ascii="Times New Roman" w:eastAsia="Times New Roman" w:hAnsi="Times New Roman" w:cs="Times New Roman"/>
          <w:sz w:val="28"/>
          <w:szCs w:val="28"/>
        </w:rPr>
        <w:t>всестороннее физическое совершенствование функций организма;</w:t>
      </w:r>
    </w:p>
    <w:p w:rsidR="00B77363" w:rsidRPr="00D44B6D" w:rsidRDefault="00B77363" w:rsidP="00B7736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4B6D">
        <w:rPr>
          <w:rFonts w:ascii="Times New Roman" w:eastAsia="Times New Roman" w:hAnsi="Times New Roman" w:cs="Times New Roman"/>
          <w:sz w:val="28"/>
          <w:szCs w:val="28"/>
        </w:rPr>
        <w:t>повышение работоспособности и закаливание.</w:t>
      </w:r>
    </w:p>
    <w:p w:rsidR="00B77363" w:rsidRPr="00D44B6D" w:rsidRDefault="00B77363" w:rsidP="00B7736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4B6D">
        <w:rPr>
          <w:rFonts w:ascii="Times New Roman" w:eastAsia="Times New Roman" w:hAnsi="Times New Roman" w:cs="Times New Roman"/>
          <w:i/>
          <w:sz w:val="28"/>
          <w:szCs w:val="28"/>
        </w:rPr>
        <w:t>Образовательные:</w:t>
      </w:r>
    </w:p>
    <w:p w:rsidR="00B77363" w:rsidRPr="00D44B6D" w:rsidRDefault="00B77363" w:rsidP="00B77363">
      <w:pPr>
        <w:numPr>
          <w:ilvl w:val="0"/>
          <w:numId w:val="5"/>
        </w:numPr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4B6D">
        <w:rPr>
          <w:rFonts w:ascii="Times New Roman" w:eastAsia="Times New Roman" w:hAnsi="Times New Roman" w:cs="Times New Roman"/>
          <w:sz w:val="28"/>
          <w:szCs w:val="28"/>
        </w:rPr>
        <w:t>формирование двигательных умений и навыков;</w:t>
      </w:r>
    </w:p>
    <w:p w:rsidR="00B77363" w:rsidRPr="00D44B6D" w:rsidRDefault="00B77363" w:rsidP="00B77363">
      <w:pPr>
        <w:numPr>
          <w:ilvl w:val="0"/>
          <w:numId w:val="5"/>
        </w:numPr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4B6D">
        <w:rPr>
          <w:rFonts w:ascii="Times New Roman" w:eastAsia="Times New Roman" w:hAnsi="Times New Roman" w:cs="Times New Roman"/>
          <w:sz w:val="28"/>
          <w:szCs w:val="28"/>
        </w:rPr>
        <w:t>развитие физических качеств;</w:t>
      </w:r>
    </w:p>
    <w:p w:rsidR="00B77363" w:rsidRPr="00D44B6D" w:rsidRDefault="00B77363" w:rsidP="00B77363">
      <w:pPr>
        <w:numPr>
          <w:ilvl w:val="0"/>
          <w:numId w:val="5"/>
        </w:numPr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4B6D">
        <w:rPr>
          <w:rFonts w:ascii="Times New Roman" w:eastAsia="Times New Roman" w:hAnsi="Times New Roman" w:cs="Times New Roman"/>
          <w:sz w:val="28"/>
          <w:szCs w:val="28"/>
        </w:rPr>
        <w:t>овладение ребенком элементарными знаниями о своем организме, роли физических упражнений в его жизни, способах укрепления собственного здоровья.</w:t>
      </w:r>
    </w:p>
    <w:p w:rsidR="00B77363" w:rsidRPr="00D44B6D" w:rsidRDefault="00B77363" w:rsidP="00B7736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4B6D">
        <w:rPr>
          <w:rFonts w:ascii="Times New Roman" w:eastAsia="Times New Roman" w:hAnsi="Times New Roman" w:cs="Times New Roman"/>
          <w:i/>
          <w:sz w:val="28"/>
          <w:szCs w:val="28"/>
        </w:rPr>
        <w:t>Воспитательные:</w:t>
      </w:r>
    </w:p>
    <w:p w:rsidR="00B77363" w:rsidRPr="00D44B6D" w:rsidRDefault="00B77363" w:rsidP="00B77363">
      <w:pPr>
        <w:pStyle w:val="a3"/>
        <w:numPr>
          <w:ilvl w:val="0"/>
          <w:numId w:val="7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4B6D">
        <w:rPr>
          <w:rFonts w:ascii="Times New Roman" w:eastAsia="Times New Roman" w:hAnsi="Times New Roman" w:cs="Times New Roman"/>
          <w:sz w:val="28"/>
          <w:szCs w:val="28"/>
        </w:rPr>
        <w:t>формирование интереса и потребности в занятиях физическими упражнениями;</w:t>
      </w:r>
    </w:p>
    <w:p w:rsidR="00B77363" w:rsidRPr="00D44B6D" w:rsidRDefault="00B77363" w:rsidP="00B77363">
      <w:pPr>
        <w:numPr>
          <w:ilvl w:val="0"/>
          <w:numId w:val="6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8"/>
          <w:szCs w:val="28"/>
        </w:rPr>
      </w:pPr>
      <w:r w:rsidRPr="00D44B6D">
        <w:rPr>
          <w:rFonts w:ascii="Times New Roman" w:eastAsia="Times New Roman" w:hAnsi="Times New Roman" w:cs="Times New Roman"/>
          <w:sz w:val="28"/>
          <w:szCs w:val="28"/>
        </w:rPr>
        <w:t>разностороннее  гармоничное развитие ребенка (не только физическое, но и умственное, нравственное, эстетическое, трудовое).</w:t>
      </w:r>
    </w:p>
    <w:p w:rsidR="00B77363" w:rsidRPr="00D44B6D" w:rsidRDefault="00B77363" w:rsidP="00B77363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:rsidR="00B77363" w:rsidRPr="005469E7" w:rsidRDefault="008E24A1" w:rsidP="00B7736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7363" w:rsidRPr="005469E7">
        <w:rPr>
          <w:rFonts w:ascii="Times New Roman" w:hAnsi="Times New Roman" w:cs="Times New Roman"/>
          <w:sz w:val="28"/>
          <w:szCs w:val="28"/>
        </w:rPr>
        <w:t xml:space="preserve">Программа построена на </w:t>
      </w:r>
      <w:r w:rsidR="00B77363" w:rsidRPr="008E24A1">
        <w:rPr>
          <w:rFonts w:ascii="Times New Roman" w:hAnsi="Times New Roman" w:cs="Times New Roman"/>
          <w:sz w:val="28"/>
          <w:szCs w:val="28"/>
        </w:rPr>
        <w:t>принципах</w:t>
      </w:r>
      <w:r w:rsidR="00B77363" w:rsidRPr="005469E7">
        <w:rPr>
          <w:rFonts w:ascii="Times New Roman" w:hAnsi="Times New Roman" w:cs="Times New Roman"/>
          <w:sz w:val="28"/>
          <w:szCs w:val="28"/>
        </w:rPr>
        <w:t xml:space="preserve">  гуманно-личностного отношения к ребенку и направлена на его всестороннее развитие, формирование духовных  и общечеловеческих ценностей, а так же способностей и интегративных качеств.</w:t>
      </w:r>
    </w:p>
    <w:p w:rsidR="00B77363" w:rsidRPr="00DB64EF" w:rsidRDefault="00B77363" w:rsidP="00B7736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40F62">
        <w:rPr>
          <w:rFonts w:ascii="Times New Roman" w:hAnsi="Times New Roman" w:cs="Times New Roman"/>
          <w:sz w:val="28"/>
          <w:szCs w:val="28"/>
        </w:rPr>
        <w:t xml:space="preserve"> </w:t>
      </w:r>
      <w:r w:rsidRPr="00DB64EF">
        <w:rPr>
          <w:rFonts w:ascii="Times New Roman" w:eastAsia="Times New Roman" w:hAnsi="Times New Roman" w:cs="Times New Roman"/>
          <w:bCs/>
          <w:i/>
          <w:sz w:val="28"/>
          <w:szCs w:val="28"/>
        </w:rPr>
        <w:t>Дидактические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принципы</w:t>
      </w:r>
      <w:r w:rsidRPr="00DB64EF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</w:p>
    <w:p w:rsidR="00B77363" w:rsidRPr="00DB64EF" w:rsidRDefault="00B77363" w:rsidP="00B77363">
      <w:pPr>
        <w:numPr>
          <w:ilvl w:val="0"/>
          <w:numId w:val="12"/>
        </w:numPr>
        <w:spacing w:before="100" w:beforeAutospacing="1" w:after="0" w:line="240" w:lineRule="auto"/>
        <w:ind w:hanging="65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64EF">
        <w:rPr>
          <w:rFonts w:ascii="Times New Roman" w:eastAsia="Times New Roman" w:hAnsi="Times New Roman" w:cs="Times New Roman"/>
          <w:sz w:val="28"/>
          <w:szCs w:val="28"/>
        </w:rPr>
        <w:t>систематичность и последовательность;</w:t>
      </w:r>
    </w:p>
    <w:p w:rsidR="00B77363" w:rsidRPr="00DB64EF" w:rsidRDefault="00B77363" w:rsidP="00B77363">
      <w:pPr>
        <w:numPr>
          <w:ilvl w:val="0"/>
          <w:numId w:val="12"/>
        </w:numPr>
        <w:spacing w:before="100" w:beforeAutospacing="1" w:after="0" w:line="240" w:lineRule="auto"/>
        <w:ind w:hanging="65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64EF">
        <w:rPr>
          <w:rFonts w:ascii="Times New Roman" w:eastAsia="Times New Roman" w:hAnsi="Times New Roman" w:cs="Times New Roman"/>
          <w:sz w:val="28"/>
          <w:szCs w:val="28"/>
        </w:rPr>
        <w:t>развивающее обучение;</w:t>
      </w:r>
    </w:p>
    <w:p w:rsidR="00B77363" w:rsidRPr="00DB64EF" w:rsidRDefault="00B77363" w:rsidP="00B77363">
      <w:pPr>
        <w:numPr>
          <w:ilvl w:val="0"/>
          <w:numId w:val="12"/>
        </w:numPr>
        <w:spacing w:before="100" w:beforeAutospacing="1" w:after="0" w:line="240" w:lineRule="auto"/>
        <w:ind w:hanging="65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578E4">
        <w:rPr>
          <w:rFonts w:ascii="Times New Roman" w:eastAsia="Times New Roman" w:hAnsi="Times New Roman" w:cs="Times New Roman"/>
          <w:sz w:val="28"/>
          <w:szCs w:val="28"/>
        </w:rPr>
        <w:t>дос</w:t>
      </w:r>
      <w:r w:rsidRPr="00DB64EF">
        <w:rPr>
          <w:rFonts w:ascii="Times New Roman" w:eastAsia="Times New Roman" w:hAnsi="Times New Roman" w:cs="Times New Roman"/>
          <w:sz w:val="28"/>
          <w:szCs w:val="28"/>
        </w:rPr>
        <w:t>тупность;</w:t>
      </w:r>
    </w:p>
    <w:p w:rsidR="00B77363" w:rsidRPr="00DB64EF" w:rsidRDefault="00B77363" w:rsidP="00B77363">
      <w:pPr>
        <w:numPr>
          <w:ilvl w:val="0"/>
          <w:numId w:val="12"/>
        </w:numPr>
        <w:spacing w:before="100" w:beforeAutospacing="1" w:after="100" w:afterAutospacing="1" w:line="240" w:lineRule="auto"/>
        <w:ind w:hanging="65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578E4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DB64EF">
        <w:rPr>
          <w:rFonts w:ascii="Times New Roman" w:eastAsia="Times New Roman" w:hAnsi="Times New Roman" w:cs="Times New Roman"/>
          <w:sz w:val="28"/>
          <w:szCs w:val="28"/>
        </w:rPr>
        <w:t>спитывающее обучение;</w:t>
      </w:r>
    </w:p>
    <w:p w:rsidR="00B77363" w:rsidRPr="00E264C1" w:rsidRDefault="00B77363" w:rsidP="00B77363">
      <w:pPr>
        <w:numPr>
          <w:ilvl w:val="0"/>
          <w:numId w:val="12"/>
        </w:numPr>
        <w:spacing w:before="100" w:beforeAutospacing="1" w:after="100" w:afterAutospacing="1" w:line="240" w:lineRule="auto"/>
        <w:ind w:hanging="65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578E4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DB64EF">
        <w:rPr>
          <w:rFonts w:ascii="Times New Roman" w:eastAsia="Times New Roman" w:hAnsi="Times New Roman" w:cs="Times New Roman"/>
          <w:sz w:val="28"/>
          <w:szCs w:val="28"/>
        </w:rPr>
        <w:t>ет индивидуальных и возрастных  особенностей;</w:t>
      </w:r>
    </w:p>
    <w:p w:rsidR="00B77363" w:rsidRPr="00E264C1" w:rsidRDefault="00B77363" w:rsidP="00B77363">
      <w:pPr>
        <w:numPr>
          <w:ilvl w:val="0"/>
          <w:numId w:val="12"/>
        </w:numPr>
        <w:spacing w:before="100" w:beforeAutospacing="1" w:after="100" w:afterAutospacing="1" w:line="240" w:lineRule="auto"/>
        <w:ind w:hanging="65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264C1">
        <w:rPr>
          <w:rFonts w:ascii="Times New Roman" w:eastAsia="Times New Roman" w:hAnsi="Times New Roman" w:cs="Times New Roman"/>
          <w:sz w:val="28"/>
          <w:szCs w:val="28"/>
        </w:rPr>
        <w:t>сознательность и активность ребенка;</w:t>
      </w:r>
    </w:p>
    <w:p w:rsidR="00B77363" w:rsidRPr="00E264C1" w:rsidRDefault="00B77363" w:rsidP="00B77363">
      <w:pPr>
        <w:numPr>
          <w:ilvl w:val="0"/>
          <w:numId w:val="12"/>
        </w:numPr>
        <w:spacing w:before="100" w:beforeAutospacing="1" w:after="100" w:afterAutospacing="1" w:line="240" w:lineRule="auto"/>
        <w:ind w:hanging="65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264C1">
        <w:rPr>
          <w:rFonts w:ascii="Times New Roman" w:eastAsia="Times New Roman" w:hAnsi="Times New Roman" w:cs="Times New Roman"/>
          <w:sz w:val="28"/>
          <w:szCs w:val="28"/>
        </w:rPr>
        <w:t>наглядность.</w:t>
      </w:r>
    </w:p>
    <w:p w:rsidR="00B77363" w:rsidRPr="00DB64EF" w:rsidRDefault="00B77363" w:rsidP="00B7736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64EF">
        <w:rPr>
          <w:rFonts w:ascii="Times New Roman" w:eastAsia="Times New Roman" w:hAnsi="Times New Roman" w:cs="Times New Roman"/>
          <w:bCs/>
          <w:i/>
          <w:sz w:val="28"/>
          <w:szCs w:val="28"/>
        </w:rPr>
        <w:t>Специальные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принципы</w:t>
      </w:r>
      <w:r w:rsidRPr="00DB64EF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</w:p>
    <w:p w:rsidR="00B77363" w:rsidRDefault="00B77363" w:rsidP="00B77363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64C1">
        <w:rPr>
          <w:rFonts w:ascii="Times New Roman" w:eastAsia="Times New Roman" w:hAnsi="Times New Roman" w:cs="Times New Roman"/>
          <w:sz w:val="28"/>
          <w:szCs w:val="28"/>
        </w:rPr>
        <w:t>непрерывность;</w:t>
      </w:r>
    </w:p>
    <w:p w:rsidR="00B77363" w:rsidRDefault="00B77363" w:rsidP="00B77363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64C1">
        <w:rPr>
          <w:rFonts w:ascii="Times New Roman" w:eastAsia="Times New Roman" w:hAnsi="Times New Roman" w:cs="Times New Roman"/>
          <w:sz w:val="28"/>
          <w:szCs w:val="28"/>
        </w:rPr>
        <w:t>последовательность нара</w:t>
      </w:r>
      <w:r>
        <w:rPr>
          <w:rFonts w:ascii="Times New Roman" w:eastAsia="Times New Roman" w:hAnsi="Times New Roman" w:cs="Times New Roman"/>
          <w:sz w:val="28"/>
          <w:szCs w:val="28"/>
        </w:rPr>
        <w:t>щивания тренирующих воздействий;</w:t>
      </w:r>
    </w:p>
    <w:p w:rsidR="00B77363" w:rsidRPr="00E264C1" w:rsidRDefault="00B77363" w:rsidP="00B77363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64C1">
        <w:rPr>
          <w:rFonts w:ascii="Times New Roman" w:eastAsia="Times New Roman" w:hAnsi="Times New Roman" w:cs="Times New Roman"/>
          <w:sz w:val="28"/>
          <w:szCs w:val="28"/>
        </w:rPr>
        <w:t>цикличность.</w:t>
      </w:r>
    </w:p>
    <w:p w:rsidR="00B77363" w:rsidRPr="00DB64EF" w:rsidRDefault="00B77363" w:rsidP="00B7736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  </w:t>
      </w:r>
      <w:r w:rsidRPr="00DB64EF">
        <w:rPr>
          <w:rFonts w:ascii="Times New Roman" w:eastAsia="Times New Roman" w:hAnsi="Times New Roman" w:cs="Times New Roman"/>
          <w:bCs/>
          <w:i/>
          <w:sz w:val="28"/>
          <w:szCs w:val="28"/>
        </w:rPr>
        <w:t>Гигиенические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принципы</w:t>
      </w:r>
      <w:r w:rsidRPr="00DB64EF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</w:p>
    <w:p w:rsidR="00B77363" w:rsidRDefault="00B77363" w:rsidP="00B77363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64C1">
        <w:rPr>
          <w:rFonts w:ascii="Times New Roman" w:eastAsia="Times New Roman" w:hAnsi="Times New Roman" w:cs="Times New Roman"/>
          <w:sz w:val="28"/>
          <w:szCs w:val="28"/>
        </w:rPr>
        <w:t>сбалансированность нагрузок;</w:t>
      </w:r>
    </w:p>
    <w:p w:rsidR="00B77363" w:rsidRDefault="00B77363" w:rsidP="00B77363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64C1">
        <w:rPr>
          <w:rFonts w:ascii="Times New Roman" w:eastAsia="Times New Roman" w:hAnsi="Times New Roman" w:cs="Times New Roman"/>
          <w:sz w:val="28"/>
          <w:szCs w:val="28"/>
        </w:rPr>
        <w:t>рациональность чередования деятельности и отдыха;</w:t>
      </w:r>
    </w:p>
    <w:p w:rsidR="00B77363" w:rsidRDefault="00B77363" w:rsidP="00B77363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64C1">
        <w:rPr>
          <w:rFonts w:ascii="Times New Roman" w:eastAsia="Times New Roman" w:hAnsi="Times New Roman" w:cs="Times New Roman"/>
          <w:sz w:val="28"/>
          <w:szCs w:val="28"/>
        </w:rPr>
        <w:lastRenderedPageBreak/>
        <w:t>возрастная адекватность;</w:t>
      </w:r>
    </w:p>
    <w:p w:rsidR="00B77363" w:rsidRDefault="00B77363" w:rsidP="00B77363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64C1">
        <w:rPr>
          <w:rFonts w:ascii="Times New Roman" w:eastAsia="Times New Roman" w:hAnsi="Times New Roman" w:cs="Times New Roman"/>
          <w:sz w:val="28"/>
          <w:szCs w:val="28"/>
        </w:rPr>
        <w:t>оздоровительная направленность всего образовательного процесса;</w:t>
      </w:r>
    </w:p>
    <w:p w:rsidR="00B77363" w:rsidRPr="00CC40E3" w:rsidRDefault="00B77363" w:rsidP="00B77363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64C1">
        <w:rPr>
          <w:rFonts w:ascii="Times New Roman" w:eastAsia="Times New Roman" w:hAnsi="Times New Roman" w:cs="Times New Roman"/>
          <w:sz w:val="28"/>
          <w:szCs w:val="28"/>
        </w:rPr>
        <w:t>осуществление личностно - ориентированного обучения и воспитания.</w:t>
      </w:r>
    </w:p>
    <w:p w:rsidR="00B77363" w:rsidRPr="002E1E3F" w:rsidRDefault="00B77363" w:rsidP="00B77363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2E1E3F">
        <w:rPr>
          <w:rFonts w:ascii="Times New Roman" w:eastAsia="Times New Roman" w:hAnsi="Times New Roman" w:cs="Times New Roman"/>
          <w:sz w:val="28"/>
          <w:szCs w:val="28"/>
        </w:rPr>
        <w:t xml:space="preserve">В рабочей программе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инструктора по физической культуре </w:t>
      </w:r>
      <w:r w:rsidRPr="002E1E3F">
        <w:rPr>
          <w:rFonts w:ascii="Times New Roman" w:eastAsia="Times New Roman" w:hAnsi="Times New Roman" w:cs="Times New Roman"/>
          <w:sz w:val="28"/>
          <w:szCs w:val="28"/>
        </w:rPr>
        <w:t xml:space="preserve">учитываются </w:t>
      </w:r>
      <w:r w:rsidRPr="008E24A1">
        <w:rPr>
          <w:rFonts w:ascii="Times New Roman" w:eastAsia="Times New Roman" w:hAnsi="Times New Roman" w:cs="Times New Roman"/>
          <w:sz w:val="28"/>
          <w:szCs w:val="28"/>
        </w:rPr>
        <w:t>следующие  подходы</w:t>
      </w:r>
      <w:r w:rsidRPr="002E1E3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B77363" w:rsidRPr="00D44B6D" w:rsidRDefault="00B77363" w:rsidP="00B7736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44B6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-содержание рабочей программы соответствует основным положениям возрастной   психологии и  дошкольной педагогики, при этом имеет возможность реализации в практике дошкольного образования;</w:t>
      </w:r>
    </w:p>
    <w:p w:rsidR="00B77363" w:rsidRPr="00D44B6D" w:rsidRDefault="00B77363" w:rsidP="00B7736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44B6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- обеспечивает единство воспитательных, развивающих и обучающих целей и задач процесса образования детей дошкольного возраста;</w:t>
      </w:r>
    </w:p>
    <w:p w:rsidR="00B77363" w:rsidRPr="00D44B6D" w:rsidRDefault="00B77363" w:rsidP="00B7736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44B6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- строится с учётом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B77363" w:rsidRPr="00D44B6D" w:rsidRDefault="00B77363" w:rsidP="00B7736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44B6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- основывается на комплексно-тематическом принципе построения образовательного процесса;</w:t>
      </w:r>
    </w:p>
    <w:p w:rsidR="00B77363" w:rsidRPr="00D44B6D" w:rsidRDefault="00B77363" w:rsidP="00B7736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44B6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-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 проведении режимных моментов в соответствии со спецификой дошкольного образования;</w:t>
      </w:r>
    </w:p>
    <w:p w:rsidR="00B77363" w:rsidRDefault="00B77363" w:rsidP="00B7736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44B6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- предполагает построение образовательного процесса на адекватных возрасту формах работы с детьми.</w:t>
      </w:r>
    </w:p>
    <w:p w:rsidR="0034037E" w:rsidRPr="00B77363" w:rsidRDefault="00C91958" w:rsidP="00B7736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8E24A1">
        <w:rPr>
          <w:rFonts w:ascii="Times New Roman" w:hAnsi="Times New Roman" w:cs="Times New Roman"/>
          <w:sz w:val="28"/>
          <w:szCs w:val="28"/>
        </w:rPr>
        <w:t>Содержание рабочей программы</w:t>
      </w:r>
      <w:r w:rsidRPr="00D44B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B03" w:rsidRDefault="006D5B03" w:rsidP="00D44B6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sz w:val="28"/>
          <w:szCs w:val="28"/>
        </w:rPr>
        <w:t xml:space="preserve">Содержание  образовательного  процесса  </w:t>
      </w:r>
      <w:r>
        <w:rPr>
          <w:rFonts w:ascii="Times New Roman" w:hAnsi="Times New Roman" w:cs="Times New Roman"/>
          <w:sz w:val="28"/>
          <w:szCs w:val="28"/>
        </w:rPr>
        <w:t xml:space="preserve"> состоит из двух частей:</w:t>
      </w:r>
    </w:p>
    <w:p w:rsidR="00C91958" w:rsidRDefault="006D5B03" w:rsidP="00AE4C0A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B6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4037E">
        <w:rPr>
          <w:rFonts w:ascii="Times New Roman" w:hAnsi="Times New Roman" w:cs="Times New Roman"/>
          <w:sz w:val="28"/>
          <w:szCs w:val="28"/>
        </w:rPr>
        <w:t>бязательная часть рабочей программы</w:t>
      </w:r>
      <w:r w:rsidR="00C91958" w:rsidRPr="00D44B6D">
        <w:rPr>
          <w:rFonts w:ascii="Times New Roman" w:hAnsi="Times New Roman" w:cs="Times New Roman"/>
          <w:sz w:val="28"/>
          <w:szCs w:val="28"/>
        </w:rPr>
        <w:t xml:space="preserve">  реализуется с учетом </w:t>
      </w:r>
      <w:r w:rsidR="00C91958" w:rsidRPr="0034037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Программы дошкольного образования «Радуга»: </w:t>
      </w:r>
      <w:r w:rsidR="00C91958" w:rsidRPr="0034037E">
        <w:rPr>
          <w:rFonts w:ascii="Times New Roman" w:hAnsi="Times New Roman" w:cs="Times New Roman"/>
          <w:sz w:val="28"/>
          <w:szCs w:val="28"/>
        </w:rPr>
        <w:t>под редакцией</w:t>
      </w:r>
      <w:r w:rsidR="00C91958" w:rsidRPr="0034037E">
        <w:rPr>
          <w:rFonts w:ascii="Times New Roman" w:eastAsia="Times New Roman" w:hAnsi="Times New Roman" w:cs="Times New Roman"/>
          <w:bCs/>
          <w:sz w:val="28"/>
          <w:szCs w:val="28"/>
        </w:rPr>
        <w:t xml:space="preserve"> Е.В. Соловьевой, С.Г. Якобсон, Т.И. </w:t>
      </w:r>
      <w:proofErr w:type="spellStart"/>
      <w:r w:rsidR="00C91958" w:rsidRPr="0034037E">
        <w:rPr>
          <w:rFonts w:ascii="Times New Roman" w:eastAsia="Times New Roman" w:hAnsi="Times New Roman" w:cs="Times New Roman"/>
          <w:bCs/>
          <w:sz w:val="28"/>
          <w:szCs w:val="28"/>
        </w:rPr>
        <w:t>Гризик</w:t>
      </w:r>
      <w:proofErr w:type="spellEnd"/>
      <w:r w:rsidR="00C91958" w:rsidRPr="0034037E">
        <w:rPr>
          <w:rFonts w:ascii="Times New Roman" w:eastAsia="Times New Roman" w:hAnsi="Times New Roman" w:cs="Times New Roman"/>
          <w:bCs/>
          <w:sz w:val="28"/>
          <w:szCs w:val="28"/>
        </w:rPr>
        <w:t xml:space="preserve">, Т.Н. </w:t>
      </w:r>
      <w:proofErr w:type="spellStart"/>
      <w:r w:rsidR="00C91958" w:rsidRPr="0034037E">
        <w:rPr>
          <w:rFonts w:ascii="Times New Roman" w:eastAsia="Times New Roman" w:hAnsi="Times New Roman" w:cs="Times New Roman"/>
          <w:bCs/>
          <w:sz w:val="28"/>
          <w:szCs w:val="28"/>
        </w:rPr>
        <w:t>Дороновой</w:t>
      </w:r>
      <w:proofErr w:type="spellEnd"/>
      <w:r w:rsidR="00C91958" w:rsidRPr="0034037E">
        <w:rPr>
          <w:rFonts w:ascii="Times New Roman" w:eastAsia="Times New Roman" w:hAnsi="Times New Roman" w:cs="Times New Roman"/>
          <w:bCs/>
          <w:sz w:val="28"/>
          <w:szCs w:val="28"/>
        </w:rPr>
        <w:t xml:space="preserve">, Е.А. </w:t>
      </w:r>
      <w:proofErr w:type="spellStart"/>
      <w:r w:rsidR="00C91958" w:rsidRPr="0034037E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8E62DB" w:rsidRPr="0034037E">
        <w:rPr>
          <w:rFonts w:ascii="Times New Roman" w:eastAsia="Times New Roman" w:hAnsi="Times New Roman" w:cs="Times New Roman"/>
          <w:bCs/>
          <w:sz w:val="28"/>
          <w:szCs w:val="28"/>
        </w:rPr>
        <w:t>кжановой</w:t>
      </w:r>
      <w:proofErr w:type="spellEnd"/>
      <w:r w:rsidR="008E62DB" w:rsidRPr="0034037E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М.: Просвещение, 2011</w:t>
      </w:r>
      <w:r w:rsidR="00C91958" w:rsidRPr="0034037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E24A1" w:rsidRDefault="006205DF" w:rsidP="008E2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77363">
        <w:rPr>
          <w:rFonts w:ascii="Times New Roman" w:eastAsia="Times New Roman" w:hAnsi="Times New Roman" w:cs="Times New Roman"/>
          <w:sz w:val="28"/>
          <w:szCs w:val="28"/>
        </w:rPr>
        <w:t>Обязательная часть, включает организацию режима пребывания детей в дошкольном учреждении; модель образовательного процесса с использованием разнообразных форм и с учетом времени года и возрастных психофизиологических возможностей детей, взаимосвязи планируемых занятий с повседневной жизнью детей в детском саду; закаливающие мероприятия; физкультурно-оздоровительные мероприятия; планируемые результаты освоения детьми Программы; мониторинг достижения детьми планируемых результатов освоения Программы.</w:t>
      </w:r>
      <w:proofErr w:type="gramEnd"/>
    </w:p>
    <w:p w:rsidR="00C91958" w:rsidRPr="008E24A1" w:rsidRDefault="00C91958" w:rsidP="008E2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B6D">
        <w:rPr>
          <w:rFonts w:ascii="Times New Roman" w:hAnsi="Times New Roman" w:cs="Times New Roman"/>
          <w:sz w:val="28"/>
          <w:szCs w:val="28"/>
        </w:rPr>
        <w:t xml:space="preserve">Часть, формируемая участниками образовательных отношений, реализуется с учетом парциальных программ: </w:t>
      </w:r>
    </w:p>
    <w:p w:rsidR="00C91958" w:rsidRPr="00D44B6D" w:rsidRDefault="00C91958" w:rsidP="00AE4C0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4B6D">
        <w:rPr>
          <w:rFonts w:ascii="Times New Roman" w:hAnsi="Times New Roman" w:cs="Times New Roman"/>
          <w:sz w:val="28"/>
          <w:szCs w:val="28"/>
        </w:rPr>
        <w:t xml:space="preserve">- «Здоровый малыш». Программа оздоровления детей в ДОУ/ З.И. </w:t>
      </w:r>
      <w:proofErr w:type="spellStart"/>
      <w:r w:rsidRPr="00D44B6D">
        <w:rPr>
          <w:rFonts w:ascii="Times New Roman" w:hAnsi="Times New Roman" w:cs="Times New Roman"/>
          <w:sz w:val="28"/>
          <w:szCs w:val="28"/>
        </w:rPr>
        <w:t>Береснева</w:t>
      </w:r>
      <w:proofErr w:type="spellEnd"/>
      <w:r w:rsidRPr="00D44B6D">
        <w:rPr>
          <w:rFonts w:ascii="Times New Roman" w:hAnsi="Times New Roman" w:cs="Times New Roman"/>
          <w:sz w:val="28"/>
          <w:szCs w:val="28"/>
        </w:rPr>
        <w:t>.  Творческий центр, М.: 2005.</w:t>
      </w:r>
    </w:p>
    <w:p w:rsidR="00C91958" w:rsidRPr="00D44B6D" w:rsidRDefault="00C91958" w:rsidP="00AE4C0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4B6D">
        <w:rPr>
          <w:rFonts w:ascii="Times New Roman" w:hAnsi="Times New Roman" w:cs="Times New Roman"/>
          <w:sz w:val="28"/>
          <w:szCs w:val="28"/>
        </w:rPr>
        <w:t xml:space="preserve">- «Физкультурные занятия в детском саду».  Л.И. </w:t>
      </w:r>
      <w:proofErr w:type="spellStart"/>
      <w:r w:rsidRPr="00D44B6D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D44B6D">
        <w:rPr>
          <w:rFonts w:ascii="Times New Roman" w:hAnsi="Times New Roman" w:cs="Times New Roman"/>
          <w:sz w:val="28"/>
          <w:szCs w:val="28"/>
        </w:rPr>
        <w:t>. М.: Мозаика – Синтез, 2009.</w:t>
      </w:r>
    </w:p>
    <w:p w:rsidR="006205DF" w:rsidRDefault="00C91958" w:rsidP="00AE4C0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4B6D">
        <w:rPr>
          <w:rFonts w:ascii="Times New Roman" w:hAnsi="Times New Roman" w:cs="Times New Roman"/>
          <w:sz w:val="28"/>
          <w:szCs w:val="28"/>
        </w:rPr>
        <w:t>- «</w:t>
      </w:r>
      <w:r w:rsidRPr="00D44B6D">
        <w:rPr>
          <w:rFonts w:ascii="Times New Roman" w:eastAsia="Times New Roman" w:hAnsi="Times New Roman" w:cs="Times New Roman"/>
          <w:bCs/>
          <w:sz w:val="28"/>
          <w:szCs w:val="28"/>
        </w:rPr>
        <w:t>Малыши-крепыши»</w:t>
      </w:r>
      <w:r w:rsidRPr="00D44B6D">
        <w:rPr>
          <w:rFonts w:ascii="Times New Roman" w:hAnsi="Times New Roman" w:cs="Times New Roman"/>
          <w:sz w:val="28"/>
          <w:szCs w:val="28"/>
        </w:rPr>
        <w:t>: Программа оздоровления дошкольников /</w:t>
      </w:r>
      <w:r w:rsidRPr="00D44B6D">
        <w:rPr>
          <w:rFonts w:ascii="Times New Roman" w:eastAsia="Times New Roman" w:hAnsi="Times New Roman" w:cs="Times New Roman"/>
          <w:bCs/>
          <w:sz w:val="28"/>
          <w:szCs w:val="28"/>
        </w:rPr>
        <w:t xml:space="preserve">, разработанная педагогами ДОУ, направленная на </w:t>
      </w:r>
      <w:r w:rsidRPr="00D44B6D">
        <w:rPr>
          <w:rFonts w:ascii="Times New Roman" w:hAnsi="Times New Roman" w:cs="Times New Roman"/>
          <w:sz w:val="28"/>
          <w:szCs w:val="28"/>
        </w:rPr>
        <w:t xml:space="preserve"> укрепление здоровья </w:t>
      </w:r>
      <w:r w:rsidRPr="00D44B6D">
        <w:rPr>
          <w:rFonts w:ascii="Times New Roman" w:hAnsi="Times New Roman" w:cs="Times New Roman"/>
          <w:sz w:val="28"/>
          <w:szCs w:val="28"/>
        </w:rPr>
        <w:lastRenderedPageBreak/>
        <w:t>детей, применение эффективных методик и технологий оздоровления детей в условиях дошкольного учреждения и семьи, предупреждение и снижение заболеваемости воспитанников.</w:t>
      </w:r>
    </w:p>
    <w:p w:rsidR="008E6DBF" w:rsidRPr="008E24A1" w:rsidRDefault="00C91958" w:rsidP="008E6DBF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44B6D">
        <w:rPr>
          <w:rFonts w:ascii="Times New Roman" w:hAnsi="Times New Roman" w:cs="Times New Roman"/>
          <w:sz w:val="28"/>
          <w:szCs w:val="28"/>
        </w:rPr>
        <w:t xml:space="preserve">  </w:t>
      </w:r>
      <w:r w:rsidR="006205DF" w:rsidRPr="008E6DBF">
        <w:rPr>
          <w:rFonts w:ascii="Times New Roman" w:eastAsia="Times New Roman" w:hAnsi="Times New Roman" w:cs="Times New Roman"/>
          <w:sz w:val="28"/>
          <w:szCs w:val="28"/>
        </w:rPr>
        <w:t xml:space="preserve">Часть, формируемая участниками образовательного процесса, определяет работу по приоритетному направлению деятельности учреждения, реализации методической темы инструктора по физической культуре, </w:t>
      </w:r>
      <w:r w:rsidR="006205DF" w:rsidRPr="008E24A1">
        <w:rPr>
          <w:rFonts w:ascii="Times New Roman" w:eastAsia="Times New Roman" w:hAnsi="Times New Roman" w:cs="Times New Roman"/>
          <w:sz w:val="28"/>
          <w:szCs w:val="28"/>
        </w:rPr>
        <w:t>дополнительное образование и систему работы с родителями воспитанников.</w:t>
      </w:r>
    </w:p>
    <w:p w:rsidR="00C91958" w:rsidRPr="008E24A1" w:rsidRDefault="008E24A1" w:rsidP="00D44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4A1">
        <w:rPr>
          <w:rFonts w:ascii="Times New Roman" w:hAnsi="Times New Roman" w:cs="Times New Roman"/>
          <w:sz w:val="28"/>
          <w:szCs w:val="28"/>
        </w:rPr>
        <w:t xml:space="preserve">   </w:t>
      </w:r>
      <w:r w:rsidR="003B07BB" w:rsidRPr="008E24A1">
        <w:rPr>
          <w:rFonts w:ascii="Times New Roman" w:hAnsi="Times New Roman" w:cs="Times New Roman"/>
          <w:sz w:val="28"/>
          <w:szCs w:val="28"/>
        </w:rPr>
        <w:t>Структура</w:t>
      </w:r>
      <w:r w:rsidR="00C91958" w:rsidRPr="008E24A1">
        <w:rPr>
          <w:rFonts w:ascii="Times New Roman" w:hAnsi="Times New Roman" w:cs="Times New Roman"/>
          <w:sz w:val="28"/>
          <w:szCs w:val="28"/>
        </w:rPr>
        <w:t xml:space="preserve"> рабочей</w:t>
      </w:r>
      <w:r w:rsidR="003B07BB" w:rsidRPr="008E24A1">
        <w:rPr>
          <w:rFonts w:ascii="Times New Roman" w:hAnsi="Times New Roman" w:cs="Times New Roman"/>
          <w:sz w:val="28"/>
          <w:szCs w:val="28"/>
        </w:rPr>
        <w:t xml:space="preserve"> программы соответствует федеральному государственному образовательному стандарту дошкольного образования и включает 3 раздела (целевой, </w:t>
      </w:r>
      <w:proofErr w:type="gramStart"/>
      <w:r w:rsidR="003B07BB" w:rsidRPr="008E24A1">
        <w:rPr>
          <w:rFonts w:ascii="Times New Roman" w:hAnsi="Times New Roman" w:cs="Times New Roman"/>
          <w:sz w:val="28"/>
          <w:szCs w:val="28"/>
        </w:rPr>
        <w:t>содержательный</w:t>
      </w:r>
      <w:proofErr w:type="gramEnd"/>
      <w:r w:rsidR="003B07BB" w:rsidRPr="008E24A1">
        <w:rPr>
          <w:rFonts w:ascii="Times New Roman" w:hAnsi="Times New Roman" w:cs="Times New Roman"/>
          <w:sz w:val="28"/>
          <w:szCs w:val="28"/>
        </w:rPr>
        <w:t>, организационный).</w:t>
      </w:r>
    </w:p>
    <w:p w:rsidR="003B07BB" w:rsidRPr="008E24A1" w:rsidRDefault="003B07BB" w:rsidP="008E2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4A1">
        <w:rPr>
          <w:rFonts w:ascii="Times New Roman" w:hAnsi="Times New Roman" w:cs="Times New Roman"/>
          <w:sz w:val="28"/>
          <w:szCs w:val="28"/>
        </w:rPr>
        <w:t xml:space="preserve"> </w:t>
      </w:r>
      <w:r w:rsidR="008E24A1" w:rsidRPr="008E24A1">
        <w:rPr>
          <w:rFonts w:ascii="Times New Roman" w:hAnsi="Times New Roman" w:cs="Times New Roman"/>
          <w:sz w:val="28"/>
          <w:szCs w:val="28"/>
        </w:rPr>
        <w:t xml:space="preserve">  </w:t>
      </w:r>
      <w:r w:rsidRPr="008E24A1">
        <w:rPr>
          <w:rFonts w:ascii="Times New Roman" w:hAnsi="Times New Roman" w:cs="Times New Roman"/>
          <w:sz w:val="28"/>
          <w:szCs w:val="28"/>
        </w:rPr>
        <w:t xml:space="preserve">В целевом разделе программы описаны особенности контингента детей каждой возрастной группы. </w:t>
      </w:r>
      <w:r w:rsidR="00AE4C0A" w:rsidRPr="008E24A1">
        <w:rPr>
          <w:rFonts w:ascii="Times New Roman" w:hAnsi="Times New Roman" w:cs="Times New Roman"/>
          <w:sz w:val="28"/>
          <w:szCs w:val="28"/>
        </w:rPr>
        <w:t>Представлены целевые ориентиры</w:t>
      </w:r>
      <w:r w:rsidR="00AE4C0A" w:rsidRPr="008E24A1">
        <w:rPr>
          <w:rFonts w:ascii="Times New Roman" w:eastAsia="Times New Roman" w:hAnsi="Times New Roman" w:cs="Times New Roman"/>
          <w:sz w:val="28"/>
          <w:szCs w:val="28"/>
        </w:rPr>
        <w:t xml:space="preserve"> как для детей раннего возраста (на этапе перехода к дошкольному возрасту), так и для детей   старшего дошкольного возраста (на этапе завершения дошкольного образования). </w:t>
      </w:r>
      <w:r w:rsidRPr="008E24A1">
        <w:rPr>
          <w:rFonts w:ascii="Times New Roman" w:hAnsi="Times New Roman" w:cs="Times New Roman"/>
          <w:sz w:val="28"/>
          <w:szCs w:val="28"/>
        </w:rPr>
        <w:t xml:space="preserve">Возрастные и индивидуальные особенности </w:t>
      </w:r>
      <w:r w:rsidR="00C9221A" w:rsidRPr="008E24A1">
        <w:rPr>
          <w:rFonts w:ascii="Times New Roman" w:hAnsi="Times New Roman" w:cs="Times New Roman"/>
          <w:sz w:val="28"/>
          <w:szCs w:val="28"/>
        </w:rPr>
        <w:t>контингента детей групп позволяю</w:t>
      </w:r>
      <w:r w:rsidRPr="008E24A1">
        <w:rPr>
          <w:rFonts w:ascii="Times New Roman" w:hAnsi="Times New Roman" w:cs="Times New Roman"/>
          <w:sz w:val="28"/>
          <w:szCs w:val="28"/>
        </w:rPr>
        <w:t xml:space="preserve">т педагогу строить образовательную деятельность на адекватных возрасту формах работы с детьми. </w:t>
      </w:r>
    </w:p>
    <w:p w:rsidR="00C91958" w:rsidRPr="008E24A1" w:rsidRDefault="00C91958" w:rsidP="00D44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7BB" w:rsidRPr="00D44B6D" w:rsidRDefault="003B07BB" w:rsidP="00D44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4A1">
        <w:rPr>
          <w:rFonts w:ascii="Times New Roman" w:hAnsi="Times New Roman" w:cs="Times New Roman"/>
          <w:sz w:val="28"/>
          <w:szCs w:val="28"/>
        </w:rPr>
        <w:t xml:space="preserve">В содержательном разделе прописаны задачи из программы для соответствующего возраста по  образовательной области «Физическое развитие».  </w:t>
      </w:r>
      <w:r w:rsidR="00C9221A" w:rsidRPr="008E24A1">
        <w:rPr>
          <w:rFonts w:ascii="Times New Roman" w:hAnsi="Times New Roman" w:cs="Times New Roman"/>
          <w:sz w:val="28"/>
          <w:szCs w:val="28"/>
        </w:rPr>
        <w:t>Перспективное</w:t>
      </w:r>
      <w:r w:rsidRPr="008E24A1">
        <w:rPr>
          <w:rFonts w:ascii="Times New Roman" w:hAnsi="Times New Roman" w:cs="Times New Roman"/>
          <w:sz w:val="28"/>
          <w:szCs w:val="28"/>
        </w:rPr>
        <w:t xml:space="preserve"> планирование предусматривает решение</w:t>
      </w:r>
      <w:r w:rsidRPr="00D44B6D">
        <w:rPr>
          <w:rFonts w:ascii="Times New Roman" w:hAnsi="Times New Roman" w:cs="Times New Roman"/>
          <w:sz w:val="28"/>
          <w:szCs w:val="28"/>
        </w:rPr>
        <w:t xml:space="preserve"> программных образовательных задач в совместной деятельности взрослого и детей</w:t>
      </w:r>
      <w:r w:rsidR="0044306E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D44B6D">
        <w:rPr>
          <w:rFonts w:ascii="Times New Roman" w:hAnsi="Times New Roman" w:cs="Times New Roman"/>
          <w:sz w:val="28"/>
          <w:szCs w:val="28"/>
        </w:rPr>
        <w:t xml:space="preserve"> и</w:t>
      </w:r>
      <w:r w:rsidR="0044306E">
        <w:rPr>
          <w:rFonts w:ascii="Times New Roman" w:hAnsi="Times New Roman" w:cs="Times New Roman"/>
          <w:sz w:val="28"/>
          <w:szCs w:val="28"/>
        </w:rPr>
        <w:t xml:space="preserve"> в </w:t>
      </w:r>
      <w:r w:rsidRPr="00D44B6D">
        <w:rPr>
          <w:rFonts w:ascii="Times New Roman" w:hAnsi="Times New Roman" w:cs="Times New Roman"/>
          <w:sz w:val="28"/>
          <w:szCs w:val="28"/>
        </w:rPr>
        <w:t xml:space="preserve"> самостоятельной деятельности дошкольников не только в рамках непрерывной образовательной деятельности, но и при проведении режимных моментов в соответствии со спецификой дошкольного образования. </w:t>
      </w:r>
    </w:p>
    <w:p w:rsidR="00C91958" w:rsidRPr="00D44B6D" w:rsidRDefault="00C91958" w:rsidP="00D44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052" w:rsidRPr="008E24A1" w:rsidRDefault="003B07BB" w:rsidP="00D44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4A1">
        <w:rPr>
          <w:rFonts w:ascii="Times New Roman" w:hAnsi="Times New Roman" w:cs="Times New Roman"/>
          <w:sz w:val="28"/>
          <w:szCs w:val="28"/>
        </w:rPr>
        <w:t>В организационном разделе представ</w:t>
      </w:r>
      <w:r w:rsidR="0044306E" w:rsidRPr="008E24A1">
        <w:rPr>
          <w:rFonts w:ascii="Times New Roman" w:hAnsi="Times New Roman" w:cs="Times New Roman"/>
          <w:sz w:val="28"/>
          <w:szCs w:val="28"/>
        </w:rPr>
        <w:t>лены особенности организации предметно-пространственной среды</w:t>
      </w:r>
      <w:r w:rsidRPr="008E24A1">
        <w:rPr>
          <w:rFonts w:ascii="Times New Roman" w:hAnsi="Times New Roman" w:cs="Times New Roman"/>
          <w:sz w:val="28"/>
          <w:szCs w:val="28"/>
        </w:rPr>
        <w:t>, режим дня и учебная нагрузка в соответствии с СанПиН</w:t>
      </w:r>
      <w:r w:rsidR="00DF2B0A" w:rsidRPr="00DF2B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B0A" w:rsidRPr="00DF2B0A">
        <w:rPr>
          <w:rFonts w:ascii="Times New Roman" w:hAnsi="Times New Roman" w:cs="Times New Roman"/>
          <w:sz w:val="28"/>
          <w:szCs w:val="28"/>
        </w:rPr>
        <w:t>2.3/2.4.3590-20</w:t>
      </w:r>
      <w:r w:rsidRPr="008E24A1">
        <w:rPr>
          <w:rFonts w:ascii="Times New Roman" w:hAnsi="Times New Roman" w:cs="Times New Roman"/>
          <w:sz w:val="28"/>
          <w:szCs w:val="28"/>
        </w:rPr>
        <w:t xml:space="preserve">.  В соответствии с Федеральным законом от 29.12.2013 г. № 273 «Об образовании в Российской Федерации» родители являются не только равноправными, но и равно ответственными участниками образовательного процесса. </w:t>
      </w:r>
    </w:p>
    <w:p w:rsidR="00C91958" w:rsidRPr="008E24A1" w:rsidRDefault="00C91958" w:rsidP="00D44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958" w:rsidRPr="008E24A1" w:rsidRDefault="00C91958" w:rsidP="00D44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4A1">
        <w:rPr>
          <w:rFonts w:ascii="Times New Roman" w:hAnsi="Times New Roman" w:cs="Times New Roman"/>
          <w:sz w:val="28"/>
          <w:szCs w:val="28"/>
        </w:rPr>
        <w:t>Рабочей п</w:t>
      </w:r>
      <w:r w:rsidR="003B07BB" w:rsidRPr="008E24A1">
        <w:rPr>
          <w:rFonts w:ascii="Times New Roman" w:hAnsi="Times New Roman" w:cs="Times New Roman"/>
          <w:sz w:val="28"/>
          <w:szCs w:val="28"/>
        </w:rPr>
        <w:t xml:space="preserve">рограммой определены следующие методы и формы работы с родителями: </w:t>
      </w:r>
    </w:p>
    <w:p w:rsidR="00C91958" w:rsidRPr="00D44B6D" w:rsidRDefault="003B07BB" w:rsidP="00D44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4A1">
        <w:rPr>
          <w:rFonts w:ascii="Times New Roman" w:hAnsi="Times New Roman" w:cs="Times New Roman"/>
          <w:sz w:val="28"/>
          <w:szCs w:val="28"/>
        </w:rPr>
        <w:sym w:font="Symbol" w:char="F0B7"/>
      </w:r>
      <w:r w:rsidRPr="008E24A1">
        <w:rPr>
          <w:rFonts w:ascii="Times New Roman" w:hAnsi="Times New Roman" w:cs="Times New Roman"/>
          <w:sz w:val="28"/>
          <w:szCs w:val="28"/>
        </w:rPr>
        <w:t>предоставление в распоряжение родителей программы, ознакомление родителей с критериями оценки здоровья детей с целью обеспечение смысловой однозначности информации;</w:t>
      </w:r>
      <w:r w:rsidRPr="00D44B6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C91958" w:rsidRPr="00D44B6D" w:rsidRDefault="003B07BB" w:rsidP="00D44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B6D">
        <w:rPr>
          <w:rFonts w:ascii="Times New Roman" w:hAnsi="Times New Roman" w:cs="Times New Roman"/>
          <w:sz w:val="28"/>
          <w:szCs w:val="28"/>
        </w:rPr>
        <w:sym w:font="Symbol" w:char="F0B7"/>
      </w:r>
      <w:r w:rsidRPr="00D44B6D">
        <w:rPr>
          <w:rFonts w:ascii="Times New Roman" w:hAnsi="Times New Roman" w:cs="Times New Roman"/>
          <w:sz w:val="28"/>
          <w:szCs w:val="28"/>
        </w:rPr>
        <w:t>анкетирование родителей, с целью выявления уровня знаний по физкультурно- оздоровительному направлению;</w:t>
      </w:r>
    </w:p>
    <w:p w:rsidR="00C91958" w:rsidRPr="00D44B6D" w:rsidRDefault="003B07BB" w:rsidP="00D44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B6D">
        <w:rPr>
          <w:rFonts w:ascii="Times New Roman" w:hAnsi="Times New Roman" w:cs="Times New Roman"/>
          <w:sz w:val="28"/>
          <w:szCs w:val="28"/>
        </w:rPr>
        <w:sym w:font="Symbol" w:char="F0B7"/>
      </w:r>
      <w:r w:rsidRPr="00D44B6D">
        <w:rPr>
          <w:rFonts w:ascii="Times New Roman" w:hAnsi="Times New Roman" w:cs="Times New Roman"/>
          <w:sz w:val="28"/>
          <w:szCs w:val="28"/>
        </w:rPr>
        <w:t xml:space="preserve">индивидуальная передача информации о здоровье каждого ребенка; </w:t>
      </w:r>
      <w:r w:rsidRPr="00D44B6D">
        <w:rPr>
          <w:rFonts w:ascii="Times New Roman" w:hAnsi="Times New Roman" w:cs="Times New Roman"/>
          <w:sz w:val="28"/>
          <w:szCs w:val="28"/>
        </w:rPr>
        <w:sym w:font="Symbol" w:char="F0B7"/>
      </w:r>
      <w:r w:rsidRPr="00D44B6D">
        <w:rPr>
          <w:rFonts w:ascii="Times New Roman" w:hAnsi="Times New Roman" w:cs="Times New Roman"/>
          <w:sz w:val="28"/>
          <w:szCs w:val="28"/>
        </w:rPr>
        <w:t xml:space="preserve">проведение «Дня здоровья» и физкультурных праздников с родителями; </w:t>
      </w:r>
      <w:r w:rsidRPr="00D44B6D">
        <w:rPr>
          <w:rFonts w:ascii="Times New Roman" w:hAnsi="Times New Roman" w:cs="Times New Roman"/>
          <w:sz w:val="28"/>
          <w:szCs w:val="28"/>
        </w:rPr>
        <w:sym w:font="Symbol" w:char="F0B7"/>
      </w:r>
      <w:r w:rsidRPr="00D44B6D">
        <w:rPr>
          <w:rFonts w:ascii="Times New Roman" w:hAnsi="Times New Roman" w:cs="Times New Roman"/>
          <w:sz w:val="28"/>
          <w:szCs w:val="28"/>
        </w:rPr>
        <w:t xml:space="preserve">оформление специальных информационных стендов; </w:t>
      </w:r>
    </w:p>
    <w:p w:rsidR="00CC4A37" w:rsidRPr="00D44B6D" w:rsidRDefault="003B07BB" w:rsidP="00D44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B6D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D44B6D">
        <w:rPr>
          <w:rFonts w:ascii="Times New Roman" w:hAnsi="Times New Roman" w:cs="Times New Roman"/>
          <w:sz w:val="28"/>
          <w:szCs w:val="28"/>
        </w:rPr>
        <w:t>проведение «Дней открытых дверей»</w:t>
      </w:r>
      <w:r w:rsidR="001C1052" w:rsidRPr="00D44B6D">
        <w:rPr>
          <w:rFonts w:ascii="Times New Roman" w:hAnsi="Times New Roman" w:cs="Times New Roman"/>
          <w:sz w:val="28"/>
          <w:szCs w:val="28"/>
        </w:rPr>
        <w:t>.</w:t>
      </w:r>
    </w:p>
    <w:p w:rsidR="00CC4A37" w:rsidRPr="00D44B6D" w:rsidRDefault="00CC4A37" w:rsidP="00D44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A37" w:rsidRPr="00BA164F" w:rsidRDefault="00CC4A37" w:rsidP="00D44B6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D44B6D">
        <w:rPr>
          <w:rFonts w:ascii="Times New Roman" w:hAnsi="Times New Roman" w:cs="Times New Roman"/>
          <w:sz w:val="28"/>
          <w:szCs w:val="28"/>
        </w:rPr>
        <w:t xml:space="preserve">    </w:t>
      </w:r>
      <w:r w:rsidR="00BA16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44B6D">
        <w:rPr>
          <w:rFonts w:ascii="Times New Roman" w:eastAsia="Times New Roman" w:hAnsi="Times New Roman" w:cs="Times New Roman"/>
          <w:sz w:val="28"/>
          <w:szCs w:val="28"/>
        </w:rPr>
        <w:t>абота по освоению детьми образовательной области «Физическое развитие» обеспечи</w:t>
      </w:r>
      <w:r w:rsidR="00BA164F">
        <w:rPr>
          <w:rFonts w:ascii="Times New Roman" w:eastAsia="Times New Roman" w:hAnsi="Times New Roman" w:cs="Times New Roman"/>
          <w:sz w:val="28"/>
          <w:szCs w:val="28"/>
        </w:rPr>
        <w:t>вается использо</w:t>
      </w:r>
      <w:r w:rsidR="00E318AF">
        <w:rPr>
          <w:rFonts w:ascii="Times New Roman" w:eastAsia="Times New Roman" w:hAnsi="Times New Roman" w:cs="Times New Roman"/>
          <w:sz w:val="28"/>
          <w:szCs w:val="28"/>
        </w:rPr>
        <w:t xml:space="preserve">ванием разных пособий, </w:t>
      </w:r>
      <w:r w:rsidR="00BA164F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E318AF">
        <w:rPr>
          <w:rFonts w:ascii="Times New Roman" w:hAnsi="Times New Roman" w:cs="Times New Roman"/>
          <w:sz w:val="28"/>
          <w:szCs w:val="28"/>
        </w:rPr>
        <w:t xml:space="preserve"> методических комплексов, технологий</w:t>
      </w:r>
      <w:r w:rsidR="00BA164F">
        <w:rPr>
          <w:rFonts w:ascii="Times New Roman" w:hAnsi="Times New Roman" w:cs="Times New Roman"/>
          <w:sz w:val="28"/>
          <w:szCs w:val="28"/>
        </w:rPr>
        <w:t>, методами и формами организации образовательной работы.</w:t>
      </w:r>
      <w:r w:rsidR="00BA164F" w:rsidRPr="00D44B6D">
        <w:rPr>
          <w:rFonts w:ascii="Times New Roman" w:hAnsi="Times New Roman" w:cs="Times New Roman"/>
          <w:sz w:val="28"/>
          <w:szCs w:val="28"/>
        </w:rPr>
        <w:t xml:space="preserve"> </w:t>
      </w:r>
      <w:r w:rsidR="00BA164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CC4A37" w:rsidRPr="00D44B6D" w:rsidRDefault="00CC4A37" w:rsidP="00D44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B6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4A37" w:rsidRPr="00D44B6D" w:rsidRDefault="00CC4A37" w:rsidP="00D44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B6D">
        <w:rPr>
          <w:rFonts w:ascii="Times New Roman" w:hAnsi="Times New Roman" w:cs="Times New Roman"/>
          <w:sz w:val="28"/>
          <w:szCs w:val="28"/>
        </w:rPr>
        <w:t>К физкультурному оборудованию предъявляются педагогические, эстетические и гигиенические требования. Подбор оборудования определяется программными задачами физического воспитания детей.</w:t>
      </w:r>
    </w:p>
    <w:p w:rsidR="008E62DB" w:rsidRPr="00D44B6D" w:rsidRDefault="008E62DB" w:rsidP="00AE2E7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328D8" w:rsidRDefault="002B64D1" w:rsidP="00AE2E7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B6D">
        <w:rPr>
          <w:rFonts w:ascii="Times New Roman" w:hAnsi="Times New Roman" w:cs="Times New Roman"/>
          <w:sz w:val="28"/>
          <w:szCs w:val="28"/>
        </w:rPr>
        <w:t>Кроме стандартного спортивного инвентаря имеется нестандартное физкультурное  оборудование, которое изготовлено своими руками совместно с родителями воспитанников.</w:t>
      </w:r>
    </w:p>
    <w:p w:rsidR="00AE2E74" w:rsidRPr="00AE2E74" w:rsidRDefault="00AE2E74" w:rsidP="00AE2E7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A164F" w:rsidRPr="009F53EB" w:rsidRDefault="00BA164F" w:rsidP="00BA164F">
      <w:pPr>
        <w:pStyle w:val="2"/>
        <w:tabs>
          <w:tab w:val="left" w:pos="284"/>
        </w:tabs>
        <w:spacing w:line="360" w:lineRule="auto"/>
        <w:ind w:left="0" w:right="-1" w:firstLine="567"/>
      </w:pPr>
      <w:r w:rsidRPr="009F53EB">
        <w:t xml:space="preserve">Программа </w:t>
      </w:r>
      <w:r w:rsidRPr="00BA164F">
        <w:rPr>
          <w:bCs/>
        </w:rPr>
        <w:t>может корректироваться в связи</w:t>
      </w:r>
      <w:r w:rsidRPr="009F53EB">
        <w:rPr>
          <w:b/>
          <w:bCs/>
        </w:rPr>
        <w:t xml:space="preserve"> </w:t>
      </w:r>
      <w:r w:rsidRPr="009F53EB">
        <w:t>с изменениями:</w:t>
      </w:r>
    </w:p>
    <w:p w:rsidR="00BA164F" w:rsidRPr="009F53EB" w:rsidRDefault="008E24A1" w:rsidP="00BA164F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нормативно-правовой базы МБ</w:t>
      </w:r>
      <w:r w:rsidR="00BA164F" w:rsidRPr="009F53EB">
        <w:rPr>
          <w:rFonts w:ascii="Times New Roman" w:hAnsi="Times New Roman" w:cs="Times New Roman"/>
          <w:sz w:val="28"/>
        </w:rPr>
        <w:t>ДОУ,</w:t>
      </w:r>
    </w:p>
    <w:p w:rsidR="00BA164F" w:rsidRPr="009F53EB" w:rsidRDefault="00BA164F" w:rsidP="00BA164F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F53EB">
        <w:rPr>
          <w:rFonts w:ascii="Times New Roman" w:hAnsi="Times New Roman" w:cs="Times New Roman"/>
          <w:sz w:val="28"/>
        </w:rPr>
        <w:t>образовательного запроса родителей,</w:t>
      </w:r>
    </w:p>
    <w:p w:rsidR="00BA164F" w:rsidRPr="009F53EB" w:rsidRDefault="00BA164F" w:rsidP="00BA164F">
      <w:pPr>
        <w:pStyle w:val="a3"/>
        <w:numPr>
          <w:ilvl w:val="0"/>
          <w:numId w:val="15"/>
        </w:numPr>
        <w:spacing w:before="240" w:after="240" w:line="360" w:lineRule="auto"/>
        <w:jc w:val="both"/>
        <w:rPr>
          <w:rFonts w:ascii="Times New Roman" w:hAnsi="Times New Roman" w:cs="Times New Roman"/>
          <w:sz w:val="28"/>
        </w:rPr>
      </w:pPr>
      <w:r w:rsidRPr="009F53EB">
        <w:rPr>
          <w:rFonts w:ascii="Times New Roman" w:hAnsi="Times New Roman" w:cs="Times New Roman"/>
          <w:sz w:val="28"/>
        </w:rPr>
        <w:t>видовой структуры групп.</w:t>
      </w:r>
    </w:p>
    <w:p w:rsidR="00BA164F" w:rsidRPr="009F53EB" w:rsidRDefault="00BA164F" w:rsidP="00BA164F">
      <w:pPr>
        <w:pStyle w:val="a3"/>
        <w:spacing w:before="240" w:after="240" w:line="360" w:lineRule="auto"/>
        <w:jc w:val="both"/>
        <w:rPr>
          <w:rFonts w:ascii="Times New Roman" w:hAnsi="Times New Roman" w:cs="Times New Roman"/>
          <w:sz w:val="28"/>
        </w:rPr>
      </w:pPr>
    </w:p>
    <w:p w:rsidR="00CC4A37" w:rsidRPr="00D44B6D" w:rsidRDefault="00CC4A37" w:rsidP="00D44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C4A37" w:rsidRPr="00D44B6D" w:rsidSect="00183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240F3"/>
    <w:multiLevelType w:val="hybridMultilevel"/>
    <w:tmpl w:val="B8204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11AF3"/>
    <w:multiLevelType w:val="hybridMultilevel"/>
    <w:tmpl w:val="2CC6F7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A5435"/>
    <w:multiLevelType w:val="hybridMultilevel"/>
    <w:tmpl w:val="543E25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A3564"/>
    <w:multiLevelType w:val="hybridMultilevel"/>
    <w:tmpl w:val="62F85CB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>
    <w:nsid w:val="252527AB"/>
    <w:multiLevelType w:val="hybridMultilevel"/>
    <w:tmpl w:val="DF80E2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66B78"/>
    <w:multiLevelType w:val="hybridMultilevel"/>
    <w:tmpl w:val="6CDCC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724B9"/>
    <w:multiLevelType w:val="hybridMultilevel"/>
    <w:tmpl w:val="0FBE617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4C7520"/>
    <w:multiLevelType w:val="hybridMultilevel"/>
    <w:tmpl w:val="18A4903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1DB0B10"/>
    <w:multiLevelType w:val="hybridMultilevel"/>
    <w:tmpl w:val="32D6CB7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F0D3DE6"/>
    <w:multiLevelType w:val="hybridMultilevel"/>
    <w:tmpl w:val="DB4EBB7E"/>
    <w:lvl w:ilvl="0" w:tplc="04190001">
      <w:start w:val="1"/>
      <w:numFmt w:val="bullet"/>
      <w:lvlText w:val=""/>
      <w:lvlJc w:val="left"/>
      <w:pPr>
        <w:ind w:left="6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10">
    <w:nsid w:val="64D03D4A"/>
    <w:multiLevelType w:val="hybridMultilevel"/>
    <w:tmpl w:val="200CD74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80A6E43"/>
    <w:multiLevelType w:val="hybridMultilevel"/>
    <w:tmpl w:val="83B2A9E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7E1B13DE"/>
    <w:multiLevelType w:val="hybridMultilevel"/>
    <w:tmpl w:val="DA1855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566BAE"/>
    <w:multiLevelType w:val="hybridMultilevel"/>
    <w:tmpl w:val="85C43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8"/>
  </w:num>
  <w:num w:numId="7">
    <w:abstractNumId w:val="7"/>
  </w:num>
  <w:num w:numId="8">
    <w:abstractNumId w:val="3"/>
  </w:num>
  <w:num w:numId="9">
    <w:abstractNumId w:val="13"/>
  </w:num>
  <w:num w:numId="10">
    <w:abstractNumId w:val="9"/>
  </w:num>
  <w:num w:numId="11">
    <w:abstractNumId w:val="4"/>
  </w:num>
  <w:num w:numId="12">
    <w:abstractNumId w:val="6"/>
  </w:num>
  <w:num w:numId="13">
    <w:abstractNumId w:val="1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51F8"/>
    <w:rsid w:val="00000B07"/>
    <w:rsid w:val="00001724"/>
    <w:rsid w:val="0000184A"/>
    <w:rsid w:val="000105E1"/>
    <w:rsid w:val="00012FF4"/>
    <w:rsid w:val="00013541"/>
    <w:rsid w:val="000157C1"/>
    <w:rsid w:val="000159AD"/>
    <w:rsid w:val="00016D59"/>
    <w:rsid w:val="0002095D"/>
    <w:rsid w:val="000255A8"/>
    <w:rsid w:val="00025F4F"/>
    <w:rsid w:val="00027F8F"/>
    <w:rsid w:val="00030B9C"/>
    <w:rsid w:val="00031162"/>
    <w:rsid w:val="00031F0F"/>
    <w:rsid w:val="00034891"/>
    <w:rsid w:val="00036253"/>
    <w:rsid w:val="00037BFF"/>
    <w:rsid w:val="00041311"/>
    <w:rsid w:val="00042F15"/>
    <w:rsid w:val="00043AFF"/>
    <w:rsid w:val="00046D24"/>
    <w:rsid w:val="0005150B"/>
    <w:rsid w:val="000516E5"/>
    <w:rsid w:val="00051BA1"/>
    <w:rsid w:val="0005347A"/>
    <w:rsid w:val="00056E92"/>
    <w:rsid w:val="00060E3A"/>
    <w:rsid w:val="0006181E"/>
    <w:rsid w:val="00066A84"/>
    <w:rsid w:val="00066ACA"/>
    <w:rsid w:val="00066C09"/>
    <w:rsid w:val="00074338"/>
    <w:rsid w:val="00075CD9"/>
    <w:rsid w:val="000760F3"/>
    <w:rsid w:val="00083427"/>
    <w:rsid w:val="00085948"/>
    <w:rsid w:val="00092CBA"/>
    <w:rsid w:val="000A56A9"/>
    <w:rsid w:val="000A70F3"/>
    <w:rsid w:val="000B3A7E"/>
    <w:rsid w:val="000B6FD4"/>
    <w:rsid w:val="000B7233"/>
    <w:rsid w:val="000B74F2"/>
    <w:rsid w:val="000C37EE"/>
    <w:rsid w:val="000C3E8C"/>
    <w:rsid w:val="000C6334"/>
    <w:rsid w:val="000D6679"/>
    <w:rsid w:val="000D7344"/>
    <w:rsid w:val="000E12A9"/>
    <w:rsid w:val="000F45EE"/>
    <w:rsid w:val="00101014"/>
    <w:rsid w:val="00103970"/>
    <w:rsid w:val="001044C0"/>
    <w:rsid w:val="00104B8C"/>
    <w:rsid w:val="00111B47"/>
    <w:rsid w:val="00112C27"/>
    <w:rsid w:val="0011404F"/>
    <w:rsid w:val="001143D3"/>
    <w:rsid w:val="0012023F"/>
    <w:rsid w:val="00120B52"/>
    <w:rsid w:val="00121B70"/>
    <w:rsid w:val="00122869"/>
    <w:rsid w:val="00122A8E"/>
    <w:rsid w:val="00126410"/>
    <w:rsid w:val="0013089A"/>
    <w:rsid w:val="00132BE3"/>
    <w:rsid w:val="00133F3B"/>
    <w:rsid w:val="00134515"/>
    <w:rsid w:val="00135A76"/>
    <w:rsid w:val="00136E92"/>
    <w:rsid w:val="001371DD"/>
    <w:rsid w:val="00137487"/>
    <w:rsid w:val="001379C2"/>
    <w:rsid w:val="001401AA"/>
    <w:rsid w:val="00140606"/>
    <w:rsid w:val="0014197F"/>
    <w:rsid w:val="0014400B"/>
    <w:rsid w:val="00144861"/>
    <w:rsid w:val="001453C2"/>
    <w:rsid w:val="00145A58"/>
    <w:rsid w:val="00151234"/>
    <w:rsid w:val="00152997"/>
    <w:rsid w:val="001530AB"/>
    <w:rsid w:val="001535A9"/>
    <w:rsid w:val="00156E9E"/>
    <w:rsid w:val="00157239"/>
    <w:rsid w:val="00157A1A"/>
    <w:rsid w:val="00161AFD"/>
    <w:rsid w:val="001651FE"/>
    <w:rsid w:val="00170026"/>
    <w:rsid w:val="001701CB"/>
    <w:rsid w:val="001713D9"/>
    <w:rsid w:val="00172934"/>
    <w:rsid w:val="00172A3D"/>
    <w:rsid w:val="00172FD0"/>
    <w:rsid w:val="00175EF1"/>
    <w:rsid w:val="00176ED1"/>
    <w:rsid w:val="001811FF"/>
    <w:rsid w:val="00183549"/>
    <w:rsid w:val="00186C91"/>
    <w:rsid w:val="001922B5"/>
    <w:rsid w:val="0019703F"/>
    <w:rsid w:val="001A20F3"/>
    <w:rsid w:val="001A606B"/>
    <w:rsid w:val="001A6648"/>
    <w:rsid w:val="001A79A5"/>
    <w:rsid w:val="001A7CEB"/>
    <w:rsid w:val="001B3808"/>
    <w:rsid w:val="001B3D19"/>
    <w:rsid w:val="001B732E"/>
    <w:rsid w:val="001C0B88"/>
    <w:rsid w:val="001C0D15"/>
    <w:rsid w:val="001C1052"/>
    <w:rsid w:val="001C1C1A"/>
    <w:rsid w:val="001C26CA"/>
    <w:rsid w:val="001C2F77"/>
    <w:rsid w:val="001C3F4F"/>
    <w:rsid w:val="001C455D"/>
    <w:rsid w:val="001C48A1"/>
    <w:rsid w:val="001C52AB"/>
    <w:rsid w:val="001C545B"/>
    <w:rsid w:val="001C6A23"/>
    <w:rsid w:val="001D0F7F"/>
    <w:rsid w:val="001D3FA5"/>
    <w:rsid w:val="001D4663"/>
    <w:rsid w:val="001D6536"/>
    <w:rsid w:val="001D661C"/>
    <w:rsid w:val="001D6AD5"/>
    <w:rsid w:val="001E1AC3"/>
    <w:rsid w:val="001E28E5"/>
    <w:rsid w:val="001E4977"/>
    <w:rsid w:val="001E4FF3"/>
    <w:rsid w:val="001E5244"/>
    <w:rsid w:val="001F08F0"/>
    <w:rsid w:val="001F1D53"/>
    <w:rsid w:val="001F2BC4"/>
    <w:rsid w:val="001F5F62"/>
    <w:rsid w:val="00204516"/>
    <w:rsid w:val="002048DD"/>
    <w:rsid w:val="002059A4"/>
    <w:rsid w:val="00207674"/>
    <w:rsid w:val="0021003A"/>
    <w:rsid w:val="002179C3"/>
    <w:rsid w:val="00220C88"/>
    <w:rsid w:val="00221EEE"/>
    <w:rsid w:val="002227C6"/>
    <w:rsid w:val="00225C76"/>
    <w:rsid w:val="0022665D"/>
    <w:rsid w:val="002277B5"/>
    <w:rsid w:val="00235B5E"/>
    <w:rsid w:val="00237AE2"/>
    <w:rsid w:val="00237D0E"/>
    <w:rsid w:val="002464BB"/>
    <w:rsid w:val="0025063F"/>
    <w:rsid w:val="00254F4A"/>
    <w:rsid w:val="0025694B"/>
    <w:rsid w:val="0025712A"/>
    <w:rsid w:val="00260570"/>
    <w:rsid w:val="00262966"/>
    <w:rsid w:val="0026430F"/>
    <w:rsid w:val="00264D13"/>
    <w:rsid w:val="00265A17"/>
    <w:rsid w:val="00270053"/>
    <w:rsid w:val="002744AF"/>
    <w:rsid w:val="00276B06"/>
    <w:rsid w:val="00283579"/>
    <w:rsid w:val="0028420C"/>
    <w:rsid w:val="00284561"/>
    <w:rsid w:val="00284DC5"/>
    <w:rsid w:val="002855BF"/>
    <w:rsid w:val="0029116E"/>
    <w:rsid w:val="00292545"/>
    <w:rsid w:val="00295BAC"/>
    <w:rsid w:val="002A3ED0"/>
    <w:rsid w:val="002A7BCD"/>
    <w:rsid w:val="002B0DE9"/>
    <w:rsid w:val="002B64D1"/>
    <w:rsid w:val="002C3FFE"/>
    <w:rsid w:val="002C771B"/>
    <w:rsid w:val="002C7BDE"/>
    <w:rsid w:val="002E0AD1"/>
    <w:rsid w:val="002E1E3F"/>
    <w:rsid w:val="002E2DEC"/>
    <w:rsid w:val="002E67DB"/>
    <w:rsid w:val="002F01FF"/>
    <w:rsid w:val="002F1FA5"/>
    <w:rsid w:val="002F4174"/>
    <w:rsid w:val="002F7F67"/>
    <w:rsid w:val="00301E11"/>
    <w:rsid w:val="003023C2"/>
    <w:rsid w:val="00302C86"/>
    <w:rsid w:val="0030436C"/>
    <w:rsid w:val="00304CB1"/>
    <w:rsid w:val="003066D8"/>
    <w:rsid w:val="00307B9C"/>
    <w:rsid w:val="00311530"/>
    <w:rsid w:val="0031250E"/>
    <w:rsid w:val="00316470"/>
    <w:rsid w:val="0031758B"/>
    <w:rsid w:val="00322AB4"/>
    <w:rsid w:val="00325829"/>
    <w:rsid w:val="0033536D"/>
    <w:rsid w:val="00335F41"/>
    <w:rsid w:val="0034037E"/>
    <w:rsid w:val="00341BC5"/>
    <w:rsid w:val="00341C79"/>
    <w:rsid w:val="00341E9E"/>
    <w:rsid w:val="00346DDA"/>
    <w:rsid w:val="00347899"/>
    <w:rsid w:val="00350F80"/>
    <w:rsid w:val="00352A33"/>
    <w:rsid w:val="00354697"/>
    <w:rsid w:val="00362404"/>
    <w:rsid w:val="00362969"/>
    <w:rsid w:val="00366A8B"/>
    <w:rsid w:val="00367079"/>
    <w:rsid w:val="003676DD"/>
    <w:rsid w:val="003701C3"/>
    <w:rsid w:val="003712F9"/>
    <w:rsid w:val="00371C6F"/>
    <w:rsid w:val="00373B0B"/>
    <w:rsid w:val="003749C1"/>
    <w:rsid w:val="00374D7A"/>
    <w:rsid w:val="00375677"/>
    <w:rsid w:val="003762CD"/>
    <w:rsid w:val="00377B81"/>
    <w:rsid w:val="00380DA8"/>
    <w:rsid w:val="00380FEC"/>
    <w:rsid w:val="003854A2"/>
    <w:rsid w:val="00385CD3"/>
    <w:rsid w:val="00387284"/>
    <w:rsid w:val="00391D23"/>
    <w:rsid w:val="003933C6"/>
    <w:rsid w:val="00393C5D"/>
    <w:rsid w:val="00394EF8"/>
    <w:rsid w:val="00396677"/>
    <w:rsid w:val="003A0396"/>
    <w:rsid w:val="003A09E7"/>
    <w:rsid w:val="003A2930"/>
    <w:rsid w:val="003A2A50"/>
    <w:rsid w:val="003A63C2"/>
    <w:rsid w:val="003A7A40"/>
    <w:rsid w:val="003B07BB"/>
    <w:rsid w:val="003B32F4"/>
    <w:rsid w:val="003B424D"/>
    <w:rsid w:val="003B6E93"/>
    <w:rsid w:val="003C0354"/>
    <w:rsid w:val="003C0B5B"/>
    <w:rsid w:val="003C3BA5"/>
    <w:rsid w:val="003C4EC9"/>
    <w:rsid w:val="003C66DA"/>
    <w:rsid w:val="003C729C"/>
    <w:rsid w:val="003C7C27"/>
    <w:rsid w:val="003D1AB2"/>
    <w:rsid w:val="003D1DC3"/>
    <w:rsid w:val="003D5036"/>
    <w:rsid w:val="003D59C9"/>
    <w:rsid w:val="003D5BEB"/>
    <w:rsid w:val="003D7012"/>
    <w:rsid w:val="003E101D"/>
    <w:rsid w:val="003E4D82"/>
    <w:rsid w:val="003E6E85"/>
    <w:rsid w:val="003E796F"/>
    <w:rsid w:val="003F0790"/>
    <w:rsid w:val="003F4A90"/>
    <w:rsid w:val="003F6AD3"/>
    <w:rsid w:val="003F6E1E"/>
    <w:rsid w:val="0040586C"/>
    <w:rsid w:val="00415280"/>
    <w:rsid w:val="004155BA"/>
    <w:rsid w:val="004163A4"/>
    <w:rsid w:val="00422A7F"/>
    <w:rsid w:val="00424212"/>
    <w:rsid w:val="00426414"/>
    <w:rsid w:val="00430EF3"/>
    <w:rsid w:val="00434E82"/>
    <w:rsid w:val="00434EDC"/>
    <w:rsid w:val="004359CA"/>
    <w:rsid w:val="0044174A"/>
    <w:rsid w:val="00441768"/>
    <w:rsid w:val="004418EC"/>
    <w:rsid w:val="0044306E"/>
    <w:rsid w:val="0044313C"/>
    <w:rsid w:val="00451272"/>
    <w:rsid w:val="00451383"/>
    <w:rsid w:val="00451621"/>
    <w:rsid w:val="00455BFB"/>
    <w:rsid w:val="00456637"/>
    <w:rsid w:val="00456F44"/>
    <w:rsid w:val="0046092D"/>
    <w:rsid w:val="00461C5C"/>
    <w:rsid w:val="0046234D"/>
    <w:rsid w:val="004661AB"/>
    <w:rsid w:val="004727CA"/>
    <w:rsid w:val="004768D8"/>
    <w:rsid w:val="00477895"/>
    <w:rsid w:val="00480D9A"/>
    <w:rsid w:val="00481AC7"/>
    <w:rsid w:val="004874BE"/>
    <w:rsid w:val="004917B8"/>
    <w:rsid w:val="00494F34"/>
    <w:rsid w:val="0049604D"/>
    <w:rsid w:val="00497EA1"/>
    <w:rsid w:val="004A1F2A"/>
    <w:rsid w:val="004A4EA9"/>
    <w:rsid w:val="004A51DD"/>
    <w:rsid w:val="004A67A3"/>
    <w:rsid w:val="004B2147"/>
    <w:rsid w:val="004B2FF3"/>
    <w:rsid w:val="004B47E0"/>
    <w:rsid w:val="004B4BBB"/>
    <w:rsid w:val="004B5BE9"/>
    <w:rsid w:val="004C0A27"/>
    <w:rsid w:val="004C15CC"/>
    <w:rsid w:val="004C38D1"/>
    <w:rsid w:val="004C3AF6"/>
    <w:rsid w:val="004C4668"/>
    <w:rsid w:val="004C4C6A"/>
    <w:rsid w:val="004C77A4"/>
    <w:rsid w:val="004C7A79"/>
    <w:rsid w:val="004D1B9F"/>
    <w:rsid w:val="004D7DB9"/>
    <w:rsid w:val="004D7FE6"/>
    <w:rsid w:val="004E1DAE"/>
    <w:rsid w:val="004E2EE9"/>
    <w:rsid w:val="004E40C0"/>
    <w:rsid w:val="004E6486"/>
    <w:rsid w:val="004F342B"/>
    <w:rsid w:val="004F744A"/>
    <w:rsid w:val="005053CD"/>
    <w:rsid w:val="005136FD"/>
    <w:rsid w:val="00514B58"/>
    <w:rsid w:val="00520E6C"/>
    <w:rsid w:val="0052131C"/>
    <w:rsid w:val="0052183C"/>
    <w:rsid w:val="00521A74"/>
    <w:rsid w:val="00525445"/>
    <w:rsid w:val="0052561A"/>
    <w:rsid w:val="00527B5C"/>
    <w:rsid w:val="005307E3"/>
    <w:rsid w:val="00530E37"/>
    <w:rsid w:val="00530EA2"/>
    <w:rsid w:val="005315D8"/>
    <w:rsid w:val="0053644F"/>
    <w:rsid w:val="0054412B"/>
    <w:rsid w:val="00546359"/>
    <w:rsid w:val="005472AF"/>
    <w:rsid w:val="005477C8"/>
    <w:rsid w:val="00552C02"/>
    <w:rsid w:val="00554032"/>
    <w:rsid w:val="00554B4D"/>
    <w:rsid w:val="0055750E"/>
    <w:rsid w:val="00560476"/>
    <w:rsid w:val="00561303"/>
    <w:rsid w:val="005624EA"/>
    <w:rsid w:val="005653F3"/>
    <w:rsid w:val="0056660A"/>
    <w:rsid w:val="00566F1C"/>
    <w:rsid w:val="00567D2E"/>
    <w:rsid w:val="00570915"/>
    <w:rsid w:val="00574AC6"/>
    <w:rsid w:val="005765EE"/>
    <w:rsid w:val="00577383"/>
    <w:rsid w:val="00577AE8"/>
    <w:rsid w:val="005835E9"/>
    <w:rsid w:val="00586288"/>
    <w:rsid w:val="005914B9"/>
    <w:rsid w:val="005939A6"/>
    <w:rsid w:val="00594DCC"/>
    <w:rsid w:val="0059791C"/>
    <w:rsid w:val="005A072D"/>
    <w:rsid w:val="005A1E4D"/>
    <w:rsid w:val="005A3FA2"/>
    <w:rsid w:val="005A4517"/>
    <w:rsid w:val="005A5524"/>
    <w:rsid w:val="005A6E1F"/>
    <w:rsid w:val="005B2DB3"/>
    <w:rsid w:val="005B550A"/>
    <w:rsid w:val="005B5C77"/>
    <w:rsid w:val="005B616F"/>
    <w:rsid w:val="005C13BF"/>
    <w:rsid w:val="005C173F"/>
    <w:rsid w:val="005C2513"/>
    <w:rsid w:val="005C2582"/>
    <w:rsid w:val="005C72E6"/>
    <w:rsid w:val="005D1933"/>
    <w:rsid w:val="005E2774"/>
    <w:rsid w:val="005E2901"/>
    <w:rsid w:val="005E7388"/>
    <w:rsid w:val="005F36F6"/>
    <w:rsid w:val="005F37A1"/>
    <w:rsid w:val="005F3CE3"/>
    <w:rsid w:val="006007F5"/>
    <w:rsid w:val="0060777C"/>
    <w:rsid w:val="006132BF"/>
    <w:rsid w:val="006205DF"/>
    <w:rsid w:val="00624CBC"/>
    <w:rsid w:val="00626868"/>
    <w:rsid w:val="0062747E"/>
    <w:rsid w:val="00630F01"/>
    <w:rsid w:val="00631599"/>
    <w:rsid w:val="0063325A"/>
    <w:rsid w:val="00633646"/>
    <w:rsid w:val="006348D2"/>
    <w:rsid w:val="00635018"/>
    <w:rsid w:val="0064235F"/>
    <w:rsid w:val="0064576A"/>
    <w:rsid w:val="0064601E"/>
    <w:rsid w:val="00646F40"/>
    <w:rsid w:val="00652571"/>
    <w:rsid w:val="006563B5"/>
    <w:rsid w:val="00657BB2"/>
    <w:rsid w:val="00661F4F"/>
    <w:rsid w:val="00665103"/>
    <w:rsid w:val="00665D63"/>
    <w:rsid w:val="006663FD"/>
    <w:rsid w:val="00672C36"/>
    <w:rsid w:val="006731D3"/>
    <w:rsid w:val="00682FDA"/>
    <w:rsid w:val="00694DAB"/>
    <w:rsid w:val="006A0384"/>
    <w:rsid w:val="006A18A9"/>
    <w:rsid w:val="006A1B50"/>
    <w:rsid w:val="006A49CC"/>
    <w:rsid w:val="006B0019"/>
    <w:rsid w:val="006B4A53"/>
    <w:rsid w:val="006B4C4B"/>
    <w:rsid w:val="006D0DA8"/>
    <w:rsid w:val="006D4014"/>
    <w:rsid w:val="006D478E"/>
    <w:rsid w:val="006D5B03"/>
    <w:rsid w:val="006D6140"/>
    <w:rsid w:val="006D71F7"/>
    <w:rsid w:val="006E019B"/>
    <w:rsid w:val="006E0A31"/>
    <w:rsid w:val="006E12F4"/>
    <w:rsid w:val="006E1DD2"/>
    <w:rsid w:val="006E2345"/>
    <w:rsid w:val="006E59E8"/>
    <w:rsid w:val="006F00CC"/>
    <w:rsid w:val="006F04E3"/>
    <w:rsid w:val="006F4AF5"/>
    <w:rsid w:val="006F5CAC"/>
    <w:rsid w:val="00700995"/>
    <w:rsid w:val="00701334"/>
    <w:rsid w:val="007031B0"/>
    <w:rsid w:val="00703BBB"/>
    <w:rsid w:val="00704D34"/>
    <w:rsid w:val="00706D5F"/>
    <w:rsid w:val="0071331B"/>
    <w:rsid w:val="0071422D"/>
    <w:rsid w:val="00721FB7"/>
    <w:rsid w:val="007230A8"/>
    <w:rsid w:val="00727537"/>
    <w:rsid w:val="00730C65"/>
    <w:rsid w:val="00734D8A"/>
    <w:rsid w:val="00754774"/>
    <w:rsid w:val="00754BF2"/>
    <w:rsid w:val="0075511F"/>
    <w:rsid w:val="007613D0"/>
    <w:rsid w:val="007627BB"/>
    <w:rsid w:val="0076311C"/>
    <w:rsid w:val="00775BFD"/>
    <w:rsid w:val="0078149D"/>
    <w:rsid w:val="00783B87"/>
    <w:rsid w:val="00783DED"/>
    <w:rsid w:val="0078508B"/>
    <w:rsid w:val="00786AFA"/>
    <w:rsid w:val="00792251"/>
    <w:rsid w:val="00794267"/>
    <w:rsid w:val="007A1E43"/>
    <w:rsid w:val="007A30E0"/>
    <w:rsid w:val="007A4C48"/>
    <w:rsid w:val="007A5DE2"/>
    <w:rsid w:val="007A63C7"/>
    <w:rsid w:val="007A72FC"/>
    <w:rsid w:val="007A7944"/>
    <w:rsid w:val="007B0163"/>
    <w:rsid w:val="007B21C9"/>
    <w:rsid w:val="007C0839"/>
    <w:rsid w:val="007C56A8"/>
    <w:rsid w:val="007C66C7"/>
    <w:rsid w:val="007C68B8"/>
    <w:rsid w:val="007D0691"/>
    <w:rsid w:val="007D292D"/>
    <w:rsid w:val="007D39DC"/>
    <w:rsid w:val="007D3C39"/>
    <w:rsid w:val="007E1985"/>
    <w:rsid w:val="007E2A4A"/>
    <w:rsid w:val="007E348C"/>
    <w:rsid w:val="007E4F6D"/>
    <w:rsid w:val="007E5D82"/>
    <w:rsid w:val="007E6743"/>
    <w:rsid w:val="007F1A8A"/>
    <w:rsid w:val="007F1E61"/>
    <w:rsid w:val="007F22CE"/>
    <w:rsid w:val="007F37EE"/>
    <w:rsid w:val="007F7266"/>
    <w:rsid w:val="008025E8"/>
    <w:rsid w:val="00812996"/>
    <w:rsid w:val="00821090"/>
    <w:rsid w:val="00823EA3"/>
    <w:rsid w:val="00825562"/>
    <w:rsid w:val="00831080"/>
    <w:rsid w:val="008317A0"/>
    <w:rsid w:val="0083181B"/>
    <w:rsid w:val="00831A61"/>
    <w:rsid w:val="00832909"/>
    <w:rsid w:val="0083317F"/>
    <w:rsid w:val="00834A4B"/>
    <w:rsid w:val="00840949"/>
    <w:rsid w:val="0084106A"/>
    <w:rsid w:val="0084248C"/>
    <w:rsid w:val="0084295E"/>
    <w:rsid w:val="00845B5D"/>
    <w:rsid w:val="00846603"/>
    <w:rsid w:val="00850778"/>
    <w:rsid w:val="00863065"/>
    <w:rsid w:val="00874486"/>
    <w:rsid w:val="00874C08"/>
    <w:rsid w:val="008756C5"/>
    <w:rsid w:val="00885584"/>
    <w:rsid w:val="0089215F"/>
    <w:rsid w:val="0089267B"/>
    <w:rsid w:val="00893FBC"/>
    <w:rsid w:val="00896204"/>
    <w:rsid w:val="008A1AB8"/>
    <w:rsid w:val="008A35A4"/>
    <w:rsid w:val="008A4D26"/>
    <w:rsid w:val="008A4D85"/>
    <w:rsid w:val="008A64B1"/>
    <w:rsid w:val="008A776A"/>
    <w:rsid w:val="008B3921"/>
    <w:rsid w:val="008B3B5D"/>
    <w:rsid w:val="008B3D8D"/>
    <w:rsid w:val="008B5809"/>
    <w:rsid w:val="008B68DB"/>
    <w:rsid w:val="008C0920"/>
    <w:rsid w:val="008C4756"/>
    <w:rsid w:val="008C4F74"/>
    <w:rsid w:val="008C5423"/>
    <w:rsid w:val="008C55A8"/>
    <w:rsid w:val="008D28DD"/>
    <w:rsid w:val="008D329C"/>
    <w:rsid w:val="008E01C3"/>
    <w:rsid w:val="008E06EA"/>
    <w:rsid w:val="008E24A1"/>
    <w:rsid w:val="008E3335"/>
    <w:rsid w:val="008E4870"/>
    <w:rsid w:val="008E4C4A"/>
    <w:rsid w:val="008E5EF8"/>
    <w:rsid w:val="008E62DB"/>
    <w:rsid w:val="008E6DBF"/>
    <w:rsid w:val="008F7514"/>
    <w:rsid w:val="008F79AD"/>
    <w:rsid w:val="00900D94"/>
    <w:rsid w:val="00901827"/>
    <w:rsid w:val="0090525F"/>
    <w:rsid w:val="009061FD"/>
    <w:rsid w:val="00906D1B"/>
    <w:rsid w:val="00910428"/>
    <w:rsid w:val="00910B59"/>
    <w:rsid w:val="00912D17"/>
    <w:rsid w:val="00913123"/>
    <w:rsid w:val="00913E06"/>
    <w:rsid w:val="009144BD"/>
    <w:rsid w:val="00915EB6"/>
    <w:rsid w:val="009166BB"/>
    <w:rsid w:val="009174F3"/>
    <w:rsid w:val="009250C6"/>
    <w:rsid w:val="009251B0"/>
    <w:rsid w:val="0092730E"/>
    <w:rsid w:val="009347FD"/>
    <w:rsid w:val="0093528A"/>
    <w:rsid w:val="00936757"/>
    <w:rsid w:val="00940EB2"/>
    <w:rsid w:val="009437F3"/>
    <w:rsid w:val="009447B5"/>
    <w:rsid w:val="00950EC0"/>
    <w:rsid w:val="00955939"/>
    <w:rsid w:val="00957256"/>
    <w:rsid w:val="0095779E"/>
    <w:rsid w:val="00960F39"/>
    <w:rsid w:val="00962CF3"/>
    <w:rsid w:val="00963352"/>
    <w:rsid w:val="00965026"/>
    <w:rsid w:val="00965A53"/>
    <w:rsid w:val="00970420"/>
    <w:rsid w:val="00970C69"/>
    <w:rsid w:val="00972BB4"/>
    <w:rsid w:val="009746D8"/>
    <w:rsid w:val="00977676"/>
    <w:rsid w:val="00980161"/>
    <w:rsid w:val="009809CC"/>
    <w:rsid w:val="009813BA"/>
    <w:rsid w:val="00982059"/>
    <w:rsid w:val="00985728"/>
    <w:rsid w:val="00985AED"/>
    <w:rsid w:val="009903F6"/>
    <w:rsid w:val="0099085D"/>
    <w:rsid w:val="00990956"/>
    <w:rsid w:val="00990C8B"/>
    <w:rsid w:val="00992574"/>
    <w:rsid w:val="00993CFB"/>
    <w:rsid w:val="009964F7"/>
    <w:rsid w:val="00997F17"/>
    <w:rsid w:val="009A03DB"/>
    <w:rsid w:val="009A1F8C"/>
    <w:rsid w:val="009A2AE2"/>
    <w:rsid w:val="009A51B9"/>
    <w:rsid w:val="009A7083"/>
    <w:rsid w:val="009B0CC2"/>
    <w:rsid w:val="009B32C9"/>
    <w:rsid w:val="009B6996"/>
    <w:rsid w:val="009C22A0"/>
    <w:rsid w:val="009C232B"/>
    <w:rsid w:val="009C26B9"/>
    <w:rsid w:val="009C52B1"/>
    <w:rsid w:val="009C690C"/>
    <w:rsid w:val="009C7624"/>
    <w:rsid w:val="009D0314"/>
    <w:rsid w:val="009D0BB3"/>
    <w:rsid w:val="009D0E8C"/>
    <w:rsid w:val="009D337B"/>
    <w:rsid w:val="009D61A4"/>
    <w:rsid w:val="009D7C57"/>
    <w:rsid w:val="009E0C81"/>
    <w:rsid w:val="009E1376"/>
    <w:rsid w:val="009E2F84"/>
    <w:rsid w:val="009E51CF"/>
    <w:rsid w:val="009E6265"/>
    <w:rsid w:val="009E6276"/>
    <w:rsid w:val="009F175C"/>
    <w:rsid w:val="009F294E"/>
    <w:rsid w:val="009F3D1E"/>
    <w:rsid w:val="009F4070"/>
    <w:rsid w:val="009F4AEC"/>
    <w:rsid w:val="009F6C0E"/>
    <w:rsid w:val="00A00099"/>
    <w:rsid w:val="00A05A73"/>
    <w:rsid w:val="00A06D43"/>
    <w:rsid w:val="00A076AE"/>
    <w:rsid w:val="00A10D53"/>
    <w:rsid w:val="00A114A1"/>
    <w:rsid w:val="00A114E6"/>
    <w:rsid w:val="00A133F3"/>
    <w:rsid w:val="00A14280"/>
    <w:rsid w:val="00A16597"/>
    <w:rsid w:val="00A208B7"/>
    <w:rsid w:val="00A21DF9"/>
    <w:rsid w:val="00A253BE"/>
    <w:rsid w:val="00A2774D"/>
    <w:rsid w:val="00A31DFB"/>
    <w:rsid w:val="00A34E7F"/>
    <w:rsid w:val="00A35116"/>
    <w:rsid w:val="00A36399"/>
    <w:rsid w:val="00A37A6E"/>
    <w:rsid w:val="00A43692"/>
    <w:rsid w:val="00A43743"/>
    <w:rsid w:val="00A4597A"/>
    <w:rsid w:val="00A54DE7"/>
    <w:rsid w:val="00A55E81"/>
    <w:rsid w:val="00A62464"/>
    <w:rsid w:val="00A63317"/>
    <w:rsid w:val="00A641E6"/>
    <w:rsid w:val="00A643F3"/>
    <w:rsid w:val="00A66752"/>
    <w:rsid w:val="00A70D62"/>
    <w:rsid w:val="00A72FD0"/>
    <w:rsid w:val="00A75E85"/>
    <w:rsid w:val="00A76EFB"/>
    <w:rsid w:val="00A77E6E"/>
    <w:rsid w:val="00A81A38"/>
    <w:rsid w:val="00A81EA7"/>
    <w:rsid w:val="00A82DE8"/>
    <w:rsid w:val="00A86789"/>
    <w:rsid w:val="00A90EC9"/>
    <w:rsid w:val="00A94B8F"/>
    <w:rsid w:val="00A95E06"/>
    <w:rsid w:val="00A96D6C"/>
    <w:rsid w:val="00AA4FE9"/>
    <w:rsid w:val="00AA6670"/>
    <w:rsid w:val="00AA6FD6"/>
    <w:rsid w:val="00AA7B38"/>
    <w:rsid w:val="00AB0BBC"/>
    <w:rsid w:val="00AB6FD0"/>
    <w:rsid w:val="00AC2030"/>
    <w:rsid w:val="00AC3559"/>
    <w:rsid w:val="00AC65EF"/>
    <w:rsid w:val="00AC6C8E"/>
    <w:rsid w:val="00AC7512"/>
    <w:rsid w:val="00AD2428"/>
    <w:rsid w:val="00AD2CC2"/>
    <w:rsid w:val="00AD3214"/>
    <w:rsid w:val="00AD4107"/>
    <w:rsid w:val="00AD5C29"/>
    <w:rsid w:val="00AE0490"/>
    <w:rsid w:val="00AE075D"/>
    <w:rsid w:val="00AE0DEF"/>
    <w:rsid w:val="00AE1004"/>
    <w:rsid w:val="00AE1505"/>
    <w:rsid w:val="00AE2850"/>
    <w:rsid w:val="00AE2E74"/>
    <w:rsid w:val="00AE4C0A"/>
    <w:rsid w:val="00AF27F4"/>
    <w:rsid w:val="00AF2FBC"/>
    <w:rsid w:val="00AF6D23"/>
    <w:rsid w:val="00B00A07"/>
    <w:rsid w:val="00B00AFE"/>
    <w:rsid w:val="00B01331"/>
    <w:rsid w:val="00B051BA"/>
    <w:rsid w:val="00B056B6"/>
    <w:rsid w:val="00B05D3B"/>
    <w:rsid w:val="00B1012D"/>
    <w:rsid w:val="00B1232B"/>
    <w:rsid w:val="00B12CF7"/>
    <w:rsid w:val="00B12FD5"/>
    <w:rsid w:val="00B147D0"/>
    <w:rsid w:val="00B15E70"/>
    <w:rsid w:val="00B16C5C"/>
    <w:rsid w:val="00B21583"/>
    <w:rsid w:val="00B22434"/>
    <w:rsid w:val="00B22BED"/>
    <w:rsid w:val="00B2619E"/>
    <w:rsid w:val="00B30BE2"/>
    <w:rsid w:val="00B3497B"/>
    <w:rsid w:val="00B3764D"/>
    <w:rsid w:val="00B40D38"/>
    <w:rsid w:val="00B41311"/>
    <w:rsid w:val="00B44096"/>
    <w:rsid w:val="00B44380"/>
    <w:rsid w:val="00B44501"/>
    <w:rsid w:val="00B454F7"/>
    <w:rsid w:val="00B4711B"/>
    <w:rsid w:val="00B519F9"/>
    <w:rsid w:val="00B63AAB"/>
    <w:rsid w:val="00B63FDA"/>
    <w:rsid w:val="00B65E00"/>
    <w:rsid w:val="00B6786B"/>
    <w:rsid w:val="00B7726C"/>
    <w:rsid w:val="00B77363"/>
    <w:rsid w:val="00B8028F"/>
    <w:rsid w:val="00B81C1B"/>
    <w:rsid w:val="00B8236B"/>
    <w:rsid w:val="00B827ED"/>
    <w:rsid w:val="00B82A04"/>
    <w:rsid w:val="00B835C9"/>
    <w:rsid w:val="00B85B38"/>
    <w:rsid w:val="00B86CE0"/>
    <w:rsid w:val="00B92EBC"/>
    <w:rsid w:val="00B94BBB"/>
    <w:rsid w:val="00B94FD9"/>
    <w:rsid w:val="00BA0550"/>
    <w:rsid w:val="00BA0C31"/>
    <w:rsid w:val="00BA164F"/>
    <w:rsid w:val="00BA2A1B"/>
    <w:rsid w:val="00BA2BD5"/>
    <w:rsid w:val="00BA4CE0"/>
    <w:rsid w:val="00BA6E75"/>
    <w:rsid w:val="00BA724B"/>
    <w:rsid w:val="00BB334B"/>
    <w:rsid w:val="00BB466C"/>
    <w:rsid w:val="00BB5BDF"/>
    <w:rsid w:val="00BC151D"/>
    <w:rsid w:val="00BC3F5A"/>
    <w:rsid w:val="00BD0E74"/>
    <w:rsid w:val="00BD1155"/>
    <w:rsid w:val="00BD650D"/>
    <w:rsid w:val="00BD6CAD"/>
    <w:rsid w:val="00BD6F80"/>
    <w:rsid w:val="00BD737B"/>
    <w:rsid w:val="00BE1C2F"/>
    <w:rsid w:val="00BE222F"/>
    <w:rsid w:val="00BE2C1F"/>
    <w:rsid w:val="00BE4D24"/>
    <w:rsid w:val="00BE721D"/>
    <w:rsid w:val="00BF046C"/>
    <w:rsid w:val="00BF0746"/>
    <w:rsid w:val="00BF0A25"/>
    <w:rsid w:val="00BF3DB5"/>
    <w:rsid w:val="00BF691F"/>
    <w:rsid w:val="00C011BA"/>
    <w:rsid w:val="00C10507"/>
    <w:rsid w:val="00C13696"/>
    <w:rsid w:val="00C15EA2"/>
    <w:rsid w:val="00C1702D"/>
    <w:rsid w:val="00C1730C"/>
    <w:rsid w:val="00C20088"/>
    <w:rsid w:val="00C21DCD"/>
    <w:rsid w:val="00C23316"/>
    <w:rsid w:val="00C23CDD"/>
    <w:rsid w:val="00C274D1"/>
    <w:rsid w:val="00C37168"/>
    <w:rsid w:val="00C371CC"/>
    <w:rsid w:val="00C40048"/>
    <w:rsid w:val="00C4013B"/>
    <w:rsid w:val="00C4321F"/>
    <w:rsid w:val="00C444AC"/>
    <w:rsid w:val="00C45572"/>
    <w:rsid w:val="00C45F62"/>
    <w:rsid w:val="00C4604A"/>
    <w:rsid w:val="00C53108"/>
    <w:rsid w:val="00C5616C"/>
    <w:rsid w:val="00C620AB"/>
    <w:rsid w:val="00C65CEB"/>
    <w:rsid w:val="00C65E2E"/>
    <w:rsid w:val="00C67F3D"/>
    <w:rsid w:val="00C70676"/>
    <w:rsid w:val="00C712A6"/>
    <w:rsid w:val="00C76560"/>
    <w:rsid w:val="00C76B3B"/>
    <w:rsid w:val="00C76C55"/>
    <w:rsid w:val="00C91958"/>
    <w:rsid w:val="00C9221A"/>
    <w:rsid w:val="00C93078"/>
    <w:rsid w:val="00C94082"/>
    <w:rsid w:val="00C94A1A"/>
    <w:rsid w:val="00C95A08"/>
    <w:rsid w:val="00C95ED7"/>
    <w:rsid w:val="00C96DC9"/>
    <w:rsid w:val="00C96FDC"/>
    <w:rsid w:val="00C97925"/>
    <w:rsid w:val="00C97CBE"/>
    <w:rsid w:val="00C97CF1"/>
    <w:rsid w:val="00CA0E7E"/>
    <w:rsid w:val="00CA6BF1"/>
    <w:rsid w:val="00CB1FD0"/>
    <w:rsid w:val="00CB2A83"/>
    <w:rsid w:val="00CB34BA"/>
    <w:rsid w:val="00CC40E3"/>
    <w:rsid w:val="00CC4A37"/>
    <w:rsid w:val="00CC61EA"/>
    <w:rsid w:val="00CD6AE2"/>
    <w:rsid w:val="00CD6F63"/>
    <w:rsid w:val="00CE01AD"/>
    <w:rsid w:val="00CE150B"/>
    <w:rsid w:val="00CE2414"/>
    <w:rsid w:val="00CE3E05"/>
    <w:rsid w:val="00CE63E2"/>
    <w:rsid w:val="00CF0103"/>
    <w:rsid w:val="00CF15FC"/>
    <w:rsid w:val="00CF1F3E"/>
    <w:rsid w:val="00CF7879"/>
    <w:rsid w:val="00D07106"/>
    <w:rsid w:val="00D075E1"/>
    <w:rsid w:val="00D105D7"/>
    <w:rsid w:val="00D1614C"/>
    <w:rsid w:val="00D230B4"/>
    <w:rsid w:val="00D239BB"/>
    <w:rsid w:val="00D30BA1"/>
    <w:rsid w:val="00D31AD9"/>
    <w:rsid w:val="00D31D42"/>
    <w:rsid w:val="00D3256D"/>
    <w:rsid w:val="00D36F03"/>
    <w:rsid w:val="00D41421"/>
    <w:rsid w:val="00D42000"/>
    <w:rsid w:val="00D44537"/>
    <w:rsid w:val="00D44B6D"/>
    <w:rsid w:val="00D45D65"/>
    <w:rsid w:val="00D47BE0"/>
    <w:rsid w:val="00D50844"/>
    <w:rsid w:val="00D513B9"/>
    <w:rsid w:val="00D51A86"/>
    <w:rsid w:val="00D53229"/>
    <w:rsid w:val="00D575EE"/>
    <w:rsid w:val="00D57616"/>
    <w:rsid w:val="00D62127"/>
    <w:rsid w:val="00D64925"/>
    <w:rsid w:val="00D65631"/>
    <w:rsid w:val="00D700FE"/>
    <w:rsid w:val="00D7146E"/>
    <w:rsid w:val="00D733A3"/>
    <w:rsid w:val="00D7524A"/>
    <w:rsid w:val="00D80A87"/>
    <w:rsid w:val="00D83236"/>
    <w:rsid w:val="00D844C0"/>
    <w:rsid w:val="00D84B89"/>
    <w:rsid w:val="00D85009"/>
    <w:rsid w:val="00D85125"/>
    <w:rsid w:val="00D86B19"/>
    <w:rsid w:val="00D86FDD"/>
    <w:rsid w:val="00D94283"/>
    <w:rsid w:val="00D94E31"/>
    <w:rsid w:val="00D94EFE"/>
    <w:rsid w:val="00D960DA"/>
    <w:rsid w:val="00D97019"/>
    <w:rsid w:val="00DA286A"/>
    <w:rsid w:val="00DA48EE"/>
    <w:rsid w:val="00DA6CF1"/>
    <w:rsid w:val="00DA6F5C"/>
    <w:rsid w:val="00DB000E"/>
    <w:rsid w:val="00DB063F"/>
    <w:rsid w:val="00DB3F0C"/>
    <w:rsid w:val="00DC1311"/>
    <w:rsid w:val="00DC1697"/>
    <w:rsid w:val="00DC17F1"/>
    <w:rsid w:val="00DC2580"/>
    <w:rsid w:val="00DC2A77"/>
    <w:rsid w:val="00DC5E1E"/>
    <w:rsid w:val="00DC6E4F"/>
    <w:rsid w:val="00DD2935"/>
    <w:rsid w:val="00DD2BF5"/>
    <w:rsid w:val="00DD3745"/>
    <w:rsid w:val="00DD4247"/>
    <w:rsid w:val="00DD5914"/>
    <w:rsid w:val="00DD608B"/>
    <w:rsid w:val="00DE2512"/>
    <w:rsid w:val="00DE4378"/>
    <w:rsid w:val="00DE45F1"/>
    <w:rsid w:val="00DF00EC"/>
    <w:rsid w:val="00DF2B0A"/>
    <w:rsid w:val="00DF4382"/>
    <w:rsid w:val="00DF73BF"/>
    <w:rsid w:val="00E0514B"/>
    <w:rsid w:val="00E07410"/>
    <w:rsid w:val="00E13339"/>
    <w:rsid w:val="00E152C6"/>
    <w:rsid w:val="00E155B5"/>
    <w:rsid w:val="00E203A1"/>
    <w:rsid w:val="00E204E3"/>
    <w:rsid w:val="00E20A6F"/>
    <w:rsid w:val="00E21DA8"/>
    <w:rsid w:val="00E226A6"/>
    <w:rsid w:val="00E2634B"/>
    <w:rsid w:val="00E30EFD"/>
    <w:rsid w:val="00E3181A"/>
    <w:rsid w:val="00E318AF"/>
    <w:rsid w:val="00E370FA"/>
    <w:rsid w:val="00E417BE"/>
    <w:rsid w:val="00E4211A"/>
    <w:rsid w:val="00E451F8"/>
    <w:rsid w:val="00E47B6A"/>
    <w:rsid w:val="00E5308E"/>
    <w:rsid w:val="00E531B0"/>
    <w:rsid w:val="00E57BEF"/>
    <w:rsid w:val="00E602BB"/>
    <w:rsid w:val="00E619EB"/>
    <w:rsid w:val="00E6673F"/>
    <w:rsid w:val="00E7119F"/>
    <w:rsid w:val="00E7188F"/>
    <w:rsid w:val="00E81498"/>
    <w:rsid w:val="00E81904"/>
    <w:rsid w:val="00E868EB"/>
    <w:rsid w:val="00E872A2"/>
    <w:rsid w:val="00E9080E"/>
    <w:rsid w:val="00E90876"/>
    <w:rsid w:val="00E92588"/>
    <w:rsid w:val="00E93AF7"/>
    <w:rsid w:val="00E965E1"/>
    <w:rsid w:val="00EA3981"/>
    <w:rsid w:val="00EA4CAD"/>
    <w:rsid w:val="00EA63B6"/>
    <w:rsid w:val="00EB0611"/>
    <w:rsid w:val="00EB1360"/>
    <w:rsid w:val="00EB1A44"/>
    <w:rsid w:val="00EB5832"/>
    <w:rsid w:val="00EC3679"/>
    <w:rsid w:val="00EC3F14"/>
    <w:rsid w:val="00EC6DAD"/>
    <w:rsid w:val="00EC7986"/>
    <w:rsid w:val="00ED02D2"/>
    <w:rsid w:val="00ED39FF"/>
    <w:rsid w:val="00ED47D5"/>
    <w:rsid w:val="00ED4A19"/>
    <w:rsid w:val="00ED5482"/>
    <w:rsid w:val="00ED7905"/>
    <w:rsid w:val="00ED7C1A"/>
    <w:rsid w:val="00EE1997"/>
    <w:rsid w:val="00EE1C0B"/>
    <w:rsid w:val="00EF1B35"/>
    <w:rsid w:val="00EF47B4"/>
    <w:rsid w:val="00EF5726"/>
    <w:rsid w:val="00EF6831"/>
    <w:rsid w:val="00F00D0D"/>
    <w:rsid w:val="00F02D70"/>
    <w:rsid w:val="00F03CEE"/>
    <w:rsid w:val="00F03F61"/>
    <w:rsid w:val="00F05947"/>
    <w:rsid w:val="00F07272"/>
    <w:rsid w:val="00F125A0"/>
    <w:rsid w:val="00F13CB5"/>
    <w:rsid w:val="00F13EF7"/>
    <w:rsid w:val="00F14082"/>
    <w:rsid w:val="00F162F5"/>
    <w:rsid w:val="00F234CE"/>
    <w:rsid w:val="00F238F9"/>
    <w:rsid w:val="00F27CE0"/>
    <w:rsid w:val="00F30457"/>
    <w:rsid w:val="00F32060"/>
    <w:rsid w:val="00F328D8"/>
    <w:rsid w:val="00F35C31"/>
    <w:rsid w:val="00F376D7"/>
    <w:rsid w:val="00F428DE"/>
    <w:rsid w:val="00F42963"/>
    <w:rsid w:val="00F44299"/>
    <w:rsid w:val="00F46752"/>
    <w:rsid w:val="00F47A7B"/>
    <w:rsid w:val="00F5072C"/>
    <w:rsid w:val="00F52398"/>
    <w:rsid w:val="00F61F4C"/>
    <w:rsid w:val="00F65081"/>
    <w:rsid w:val="00F66915"/>
    <w:rsid w:val="00F704E9"/>
    <w:rsid w:val="00F724D5"/>
    <w:rsid w:val="00F76FEA"/>
    <w:rsid w:val="00F7706A"/>
    <w:rsid w:val="00F77AA3"/>
    <w:rsid w:val="00F8006D"/>
    <w:rsid w:val="00F81405"/>
    <w:rsid w:val="00F84BD1"/>
    <w:rsid w:val="00F87024"/>
    <w:rsid w:val="00F90D02"/>
    <w:rsid w:val="00F933FF"/>
    <w:rsid w:val="00F955FC"/>
    <w:rsid w:val="00F96463"/>
    <w:rsid w:val="00F972F9"/>
    <w:rsid w:val="00FA0B8E"/>
    <w:rsid w:val="00FA2EAD"/>
    <w:rsid w:val="00FA611E"/>
    <w:rsid w:val="00FA633A"/>
    <w:rsid w:val="00FB2941"/>
    <w:rsid w:val="00FB3E19"/>
    <w:rsid w:val="00FB3E32"/>
    <w:rsid w:val="00FB464E"/>
    <w:rsid w:val="00FB5DFD"/>
    <w:rsid w:val="00FB69D1"/>
    <w:rsid w:val="00FC01FD"/>
    <w:rsid w:val="00FC39A6"/>
    <w:rsid w:val="00FC588C"/>
    <w:rsid w:val="00FD02D3"/>
    <w:rsid w:val="00FD1309"/>
    <w:rsid w:val="00FE008F"/>
    <w:rsid w:val="00FE039D"/>
    <w:rsid w:val="00FE2728"/>
    <w:rsid w:val="00FE2735"/>
    <w:rsid w:val="00FE3C74"/>
    <w:rsid w:val="00FE3F9C"/>
    <w:rsid w:val="00FE5741"/>
    <w:rsid w:val="00FF0A94"/>
    <w:rsid w:val="00FF19EF"/>
    <w:rsid w:val="00FF2819"/>
    <w:rsid w:val="00FF4228"/>
    <w:rsid w:val="00FF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1F8"/>
  </w:style>
  <w:style w:type="paragraph" w:styleId="2">
    <w:name w:val="heading 2"/>
    <w:basedOn w:val="a"/>
    <w:next w:val="a"/>
    <w:link w:val="20"/>
    <w:unhideWhenUsed/>
    <w:qFormat/>
    <w:rsid w:val="00BA164F"/>
    <w:pPr>
      <w:keepNext/>
      <w:spacing w:after="0" w:line="240" w:lineRule="auto"/>
      <w:ind w:left="-240" w:right="354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7B4"/>
    <w:pPr>
      <w:ind w:left="720"/>
      <w:contextualSpacing/>
    </w:pPr>
    <w:rPr>
      <w:rFonts w:eastAsiaTheme="minorEastAsia"/>
      <w:lang w:eastAsia="ru-RU"/>
    </w:rPr>
  </w:style>
  <w:style w:type="table" w:customStyle="1" w:styleId="4">
    <w:name w:val="Сетка таблицы4"/>
    <w:basedOn w:val="a1"/>
    <w:uiPriority w:val="59"/>
    <w:rsid w:val="00CC4A3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CC4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DE2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A164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Наталья</cp:lastModifiedBy>
  <cp:revision>27</cp:revision>
  <dcterms:created xsi:type="dcterms:W3CDTF">2017-10-11T13:46:00Z</dcterms:created>
  <dcterms:modified xsi:type="dcterms:W3CDTF">2022-10-14T10:17:00Z</dcterms:modified>
</cp:coreProperties>
</file>